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13F17" w14:textId="77777777" w:rsidR="00183372" w:rsidRDefault="00183372">
      <w:pPr>
        <w:pBdr>
          <w:top w:val="nil"/>
          <w:left w:val="nil"/>
          <w:bottom w:val="nil"/>
          <w:right w:val="nil"/>
          <w:between w:val="nil"/>
        </w:pBdr>
        <w:tabs>
          <w:tab w:val="center" w:pos="5217"/>
          <w:tab w:val="right" w:pos="9895"/>
        </w:tabs>
        <w:ind w:left="-284"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FE1438" w14:textId="77777777" w:rsidR="00183372" w:rsidRDefault="005A2A5C">
      <w:pPr>
        <w:pBdr>
          <w:top w:val="nil"/>
          <w:left w:val="nil"/>
          <w:bottom w:val="nil"/>
          <w:right w:val="nil"/>
          <w:between w:val="nil"/>
        </w:pBdr>
        <w:tabs>
          <w:tab w:val="center" w:pos="5217"/>
          <w:tab w:val="right" w:pos="9895"/>
        </w:tabs>
        <w:ind w:left="-284" w:right="-5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inline distT="0" distB="0" distL="114300" distR="114300" wp14:anchorId="4E0247CF" wp14:editId="4889AFBC">
            <wp:extent cx="1068705" cy="38354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38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  </w:t>
      </w:r>
    </w:p>
    <w:p w14:paraId="625A9165" w14:textId="77777777" w:rsidR="00183372" w:rsidRDefault="005A2A5C">
      <w:pPr>
        <w:pBdr>
          <w:top w:val="nil"/>
          <w:left w:val="nil"/>
          <w:bottom w:val="single" w:sz="8" w:space="2" w:color="000000"/>
          <w:right w:val="nil"/>
          <w:between w:val="nil"/>
        </w:pBdr>
        <w:tabs>
          <w:tab w:val="center" w:pos="5243"/>
          <w:tab w:val="right" w:pos="9921"/>
        </w:tabs>
        <w:ind w:left="2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Поштова адреса: 61165, м. Харків, вул. Космічна, 21а.</w:t>
      </w:r>
    </w:p>
    <w:p w14:paraId="4788A7F5" w14:textId="77777777" w:rsidR="00183372" w:rsidRDefault="005A2A5C">
      <w:pPr>
        <w:pBdr>
          <w:top w:val="nil"/>
          <w:left w:val="nil"/>
          <w:bottom w:val="single" w:sz="8" w:space="2" w:color="000000"/>
          <w:right w:val="nil"/>
          <w:between w:val="nil"/>
        </w:pBdr>
        <w:tabs>
          <w:tab w:val="center" w:pos="5243"/>
          <w:tab w:val="right" w:pos="9921"/>
        </w:tabs>
        <w:ind w:left="26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t>Юридична адреса: 61145, м. Харків, вул. Космічна, 21а</w:t>
      </w:r>
      <w:r>
        <w:rPr>
          <w:rFonts w:ascii="Arial" w:eastAsia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Тел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.: (057) 701-11-22, </w:t>
      </w:r>
      <w:r>
        <w:rPr>
          <w:rFonts w:ascii="Arial" w:eastAsia="Arial" w:hAnsi="Arial" w:cs="Arial"/>
          <w:color w:val="000000"/>
          <w:sz w:val="16"/>
          <w:szCs w:val="16"/>
        </w:rPr>
        <w:t>E-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mail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: office@ranok.com.ua </w:t>
      </w:r>
      <w:r>
        <w:rPr>
          <w:rFonts w:ascii="Arial" w:eastAsia="Arial" w:hAnsi="Arial" w:cs="Arial"/>
          <w:color w:val="000000"/>
          <w:sz w:val="16"/>
          <w:szCs w:val="16"/>
        </w:rPr>
        <w:br/>
        <w:t>ОКПО 31060300</w:t>
      </w:r>
      <w:r>
        <w:rPr>
          <w:rFonts w:ascii="Arial" w:eastAsia="Arial" w:hAnsi="Arial" w:cs="Arial"/>
          <w:color w:val="000000"/>
          <w:sz w:val="18"/>
          <w:szCs w:val="18"/>
        </w:rPr>
        <w:t>, UA 32 328209 0000026006010038133 в АБ Південний, МФО 328209</w:t>
      </w:r>
    </w:p>
    <w:p w14:paraId="1D661660" w14:textId="77777777" w:rsidR="00626DB1" w:rsidRDefault="00626DB1" w:rsidP="00626DB1">
      <w:pPr>
        <w:keepNext/>
        <w:keepLines/>
        <w:outlineLvl w:val="0"/>
        <w:rPr>
          <w:rFonts w:cs="Cambria"/>
          <w:iCs/>
          <w:sz w:val="26"/>
          <w:szCs w:val="26"/>
        </w:rPr>
      </w:pPr>
    </w:p>
    <w:p w14:paraId="70752AD4" w14:textId="48DE8E94" w:rsidR="00626DB1" w:rsidRPr="00C8414B" w:rsidRDefault="00626DB1" w:rsidP="00626DB1">
      <w:pPr>
        <w:keepNext/>
        <w:keepLines/>
        <w:outlineLvl w:val="0"/>
        <w:rPr>
          <w:rFonts w:cs="Cambria"/>
          <w:iCs/>
          <w:sz w:val="26"/>
          <w:szCs w:val="26"/>
        </w:rPr>
      </w:pPr>
      <w:bookmarkStart w:id="0" w:name="_Hlk158590748"/>
      <w:r w:rsidRPr="007A159C">
        <w:rPr>
          <w:rFonts w:cs="Cambria"/>
          <w:iCs/>
          <w:sz w:val="26"/>
          <w:szCs w:val="26"/>
        </w:rPr>
        <w:t xml:space="preserve">№ </w:t>
      </w:r>
      <w:r w:rsidR="00E56435">
        <w:rPr>
          <w:rFonts w:cs="Cambria"/>
          <w:iCs/>
          <w:sz w:val="26"/>
          <w:szCs w:val="26"/>
          <w:u w:val="single"/>
        </w:rPr>
        <w:t>18/25</w:t>
      </w:r>
      <w:r w:rsidRPr="007A159C">
        <w:rPr>
          <w:rFonts w:cs="Cambria"/>
          <w:iCs/>
          <w:sz w:val="26"/>
          <w:szCs w:val="26"/>
        </w:rPr>
        <w:t xml:space="preserve"> від </w:t>
      </w:r>
      <w:r w:rsidR="00E56435">
        <w:rPr>
          <w:rFonts w:cs="Cambria"/>
          <w:iCs/>
          <w:sz w:val="26"/>
          <w:szCs w:val="26"/>
        </w:rPr>
        <w:t>10.01.</w:t>
      </w:r>
      <w:r w:rsidRPr="007A159C">
        <w:rPr>
          <w:rFonts w:cs="Cambria"/>
          <w:iCs/>
          <w:sz w:val="26"/>
          <w:szCs w:val="26"/>
        </w:rPr>
        <w:t>20</w:t>
      </w:r>
      <w:r w:rsidRPr="001939EE">
        <w:rPr>
          <w:rFonts w:cs="Cambria"/>
          <w:iCs/>
          <w:sz w:val="26"/>
          <w:szCs w:val="26"/>
          <w:lang w:val="ru-RU"/>
        </w:rPr>
        <w:t>2</w:t>
      </w:r>
      <w:r w:rsidR="00420C3A">
        <w:rPr>
          <w:rFonts w:cs="Cambria"/>
          <w:iCs/>
          <w:sz w:val="26"/>
          <w:szCs w:val="26"/>
        </w:rPr>
        <w:t>5</w:t>
      </w:r>
      <w:r w:rsidRPr="007A159C">
        <w:rPr>
          <w:rFonts w:cs="Cambria"/>
          <w:iCs/>
          <w:sz w:val="26"/>
          <w:szCs w:val="26"/>
        </w:rPr>
        <w:t xml:space="preserve"> р.</w:t>
      </w:r>
      <w:bookmarkEnd w:id="0"/>
    </w:p>
    <w:p w14:paraId="59F8EB91" w14:textId="77777777" w:rsidR="00626DB1" w:rsidRPr="00C8414B" w:rsidRDefault="00626DB1" w:rsidP="00626DB1">
      <w:pPr>
        <w:rPr>
          <w:rFonts w:ascii="Times New Roman" w:eastAsia="Batang" w:hAnsi="Times New Roman"/>
          <w:b/>
          <w:sz w:val="26"/>
          <w:szCs w:val="26"/>
          <w:lang w:eastAsia="ko-KR"/>
        </w:rPr>
      </w:pPr>
    </w:p>
    <w:p w14:paraId="024CECAB" w14:textId="77777777" w:rsidR="00626DB1" w:rsidRPr="00420C3A" w:rsidRDefault="00626DB1" w:rsidP="00626DB1">
      <w:pPr>
        <w:jc w:val="center"/>
        <w:rPr>
          <w:rFonts w:ascii="Times New Roman" w:eastAsia="Batang" w:hAnsi="Times New Roman"/>
          <w:b/>
          <w:sz w:val="26"/>
          <w:szCs w:val="26"/>
          <w:highlight w:val="yellow"/>
          <w:lang w:eastAsia="ko-KR"/>
        </w:rPr>
      </w:pPr>
    </w:p>
    <w:p w14:paraId="5C20021C" w14:textId="78C86771" w:rsidR="00626DB1" w:rsidRPr="00876143" w:rsidRDefault="00AC434E" w:rsidP="00626DB1">
      <w:pPr>
        <w:spacing w:before="240" w:after="240"/>
        <w:jc w:val="center"/>
        <w:rPr>
          <w:rFonts w:ascii="Times New Roman" w:eastAsia="Batang" w:hAnsi="Times New Roman"/>
          <w:b/>
          <w:sz w:val="26"/>
          <w:szCs w:val="26"/>
          <w:lang w:eastAsia="ko-KR"/>
        </w:rPr>
      </w:pPr>
      <w:r w:rsidRPr="001939EE">
        <w:rPr>
          <w:rFonts w:ascii="Times New Roman" w:eastAsia="Batang" w:hAnsi="Times New Roman"/>
          <w:b/>
          <w:sz w:val="26"/>
          <w:szCs w:val="26"/>
          <w:lang w:eastAsia="ko-KR"/>
        </w:rPr>
        <w:t>Ш</w:t>
      </w:r>
      <w:r w:rsidR="00527C63">
        <w:rPr>
          <w:rFonts w:ascii="Times New Roman" w:eastAsia="Batang" w:hAnsi="Times New Roman"/>
          <w:b/>
          <w:sz w:val="26"/>
          <w:szCs w:val="26"/>
          <w:lang w:eastAsia="ko-KR"/>
        </w:rPr>
        <w:t>ановні освітяни</w:t>
      </w:r>
      <w:r w:rsidR="00626DB1" w:rsidRPr="001939EE">
        <w:rPr>
          <w:rFonts w:ascii="Times New Roman" w:eastAsia="Batang" w:hAnsi="Times New Roman"/>
          <w:b/>
          <w:sz w:val="26"/>
          <w:szCs w:val="26"/>
          <w:lang w:eastAsia="ko-KR"/>
        </w:rPr>
        <w:t>!</w:t>
      </w:r>
    </w:p>
    <w:p w14:paraId="036C603B" w14:textId="77777777" w:rsidR="00420C3A" w:rsidRDefault="00420C3A" w:rsidP="00420C3A">
      <w:pPr>
        <w:spacing w:after="80"/>
        <w:ind w:firstLine="56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37BD0">
        <w:rPr>
          <w:rFonts w:ascii="Times New Roman" w:eastAsia="Batang" w:hAnsi="Times New Roman"/>
          <w:sz w:val="24"/>
          <w:szCs w:val="24"/>
          <w:lang w:eastAsia="ko-KR"/>
        </w:rPr>
        <w:t>У 2025 році Видавництво «Ранок» бере участь у щорічному конкурсному відборі підручників для Нової української школи.</w:t>
      </w:r>
    </w:p>
    <w:p w14:paraId="1B229A78" w14:textId="28C078ED" w:rsidR="00DD3FC8" w:rsidRPr="00C37BD0" w:rsidRDefault="00DD3FC8" w:rsidP="00420C3A">
      <w:pPr>
        <w:spacing w:after="80"/>
        <w:ind w:firstLine="56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Увесь к</w:t>
      </w:r>
      <w:r w:rsidRPr="00DD3FC8">
        <w:rPr>
          <w:rFonts w:ascii="Times New Roman" w:eastAsia="Batang" w:hAnsi="Times New Roman"/>
          <w:sz w:val="24"/>
          <w:szCs w:val="24"/>
          <w:lang w:eastAsia="ko-KR"/>
        </w:rPr>
        <w:t>олектив</w:t>
      </w:r>
      <w:r w:rsidR="001A01C3">
        <w:rPr>
          <w:rFonts w:ascii="Times New Roman" w:eastAsia="Batang" w:hAnsi="Times New Roman"/>
          <w:sz w:val="24"/>
          <w:szCs w:val="24"/>
          <w:lang w:eastAsia="ko-KR"/>
        </w:rPr>
        <w:t xml:space="preserve"> видавництва</w:t>
      </w:r>
      <w:r w:rsidRPr="00DD3FC8">
        <w:rPr>
          <w:rFonts w:ascii="Times New Roman" w:eastAsia="Batang" w:hAnsi="Times New Roman"/>
          <w:sz w:val="24"/>
          <w:szCs w:val="24"/>
          <w:lang w:eastAsia="ko-KR"/>
        </w:rPr>
        <w:t xml:space="preserve"> усвідомлює важливість сьогочасного етапу в житті майбутніх </w:t>
      </w:r>
      <w:r>
        <w:rPr>
          <w:rFonts w:ascii="Times New Roman" w:eastAsia="Batang" w:hAnsi="Times New Roman"/>
          <w:sz w:val="24"/>
          <w:szCs w:val="24"/>
          <w:lang w:eastAsia="ko-KR"/>
        </w:rPr>
        <w:t>вось</w:t>
      </w:r>
      <w:r w:rsidRPr="00DD3FC8">
        <w:rPr>
          <w:rFonts w:ascii="Times New Roman" w:eastAsia="Batang" w:hAnsi="Times New Roman"/>
          <w:sz w:val="24"/>
          <w:szCs w:val="24"/>
          <w:lang w:eastAsia="ko-KR"/>
        </w:rPr>
        <w:t>микласників та вчителів-</w:t>
      </w:r>
      <w:proofErr w:type="spellStart"/>
      <w:r w:rsidRPr="00DD3FC8">
        <w:rPr>
          <w:rFonts w:ascii="Times New Roman" w:eastAsia="Batang" w:hAnsi="Times New Roman"/>
          <w:sz w:val="24"/>
          <w:szCs w:val="24"/>
          <w:lang w:eastAsia="ko-KR"/>
        </w:rPr>
        <w:t>предметників</w:t>
      </w:r>
      <w:proofErr w:type="spellEnd"/>
      <w:r w:rsidRPr="00DD3FC8">
        <w:rPr>
          <w:rFonts w:ascii="Times New Roman" w:eastAsia="Batang" w:hAnsi="Times New Roman"/>
          <w:sz w:val="24"/>
          <w:szCs w:val="24"/>
          <w:lang w:eastAsia="ko-KR"/>
        </w:rPr>
        <w:t>, яким належить продовжити опановувати технології Нової української школи, й докладає максимум зусиль, щоб цей період став якомога ефективнішим.</w:t>
      </w:r>
    </w:p>
    <w:p w14:paraId="6FB45CD2" w14:textId="38185BCE" w:rsidR="00420C3A" w:rsidRPr="00C37BD0" w:rsidRDefault="00420C3A" w:rsidP="00420C3A">
      <w:pPr>
        <w:spacing w:after="80"/>
        <w:ind w:firstLine="56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37BD0">
        <w:rPr>
          <w:rFonts w:ascii="Times New Roman" w:eastAsia="Batang" w:hAnsi="Times New Roman"/>
          <w:sz w:val="24"/>
          <w:szCs w:val="24"/>
          <w:lang w:eastAsia="ko-KR"/>
        </w:rPr>
        <w:t>У рамках ознайомлення з авторськими концепціями підручників, методичн</w:t>
      </w:r>
      <w:r w:rsidR="001A01C3">
        <w:rPr>
          <w:rFonts w:ascii="Times New Roman" w:eastAsia="Batang" w:hAnsi="Times New Roman"/>
          <w:sz w:val="24"/>
          <w:szCs w:val="24"/>
          <w:lang w:eastAsia="ko-KR"/>
        </w:rPr>
        <w:t>ими</w:t>
      </w:r>
      <w:r w:rsidRPr="00C37BD0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="001A01C3">
        <w:rPr>
          <w:rFonts w:ascii="Times New Roman" w:eastAsia="Batang" w:hAnsi="Times New Roman"/>
          <w:sz w:val="24"/>
          <w:szCs w:val="24"/>
          <w:lang w:eastAsia="ko-KR"/>
        </w:rPr>
        <w:t>матеріалами</w:t>
      </w:r>
      <w:r w:rsidRPr="00C37BD0">
        <w:rPr>
          <w:rFonts w:ascii="Times New Roman" w:eastAsia="Batang" w:hAnsi="Times New Roman"/>
          <w:sz w:val="24"/>
          <w:szCs w:val="24"/>
          <w:lang w:eastAsia="ko-KR"/>
        </w:rPr>
        <w:t xml:space="preserve"> до них, а також у межах подальшого обговорення, Видавництво пропонує педагогам взяти участь у спільних регіональних онлайн-заходах з </w:t>
      </w:r>
      <w:r w:rsidR="00DD3FC8">
        <w:rPr>
          <w:rFonts w:ascii="Times New Roman" w:eastAsia="Batang" w:hAnsi="Times New Roman"/>
          <w:sz w:val="24"/>
          <w:szCs w:val="24"/>
          <w:lang w:eastAsia="ko-KR"/>
        </w:rPr>
        <w:t>авторами</w:t>
      </w:r>
      <w:r w:rsidRPr="00C37BD0">
        <w:rPr>
          <w:rFonts w:ascii="Times New Roman" w:eastAsia="Batang" w:hAnsi="Times New Roman"/>
          <w:sz w:val="24"/>
          <w:szCs w:val="24"/>
          <w:lang w:eastAsia="ko-KR"/>
        </w:rPr>
        <w:t xml:space="preserve"> підручників для 8 клас</w:t>
      </w:r>
      <w:r w:rsidR="00DD3FC8">
        <w:rPr>
          <w:rFonts w:ascii="Times New Roman" w:eastAsia="Batang" w:hAnsi="Times New Roman"/>
          <w:sz w:val="24"/>
          <w:szCs w:val="24"/>
          <w:lang w:eastAsia="ko-KR"/>
        </w:rPr>
        <w:t>у</w:t>
      </w:r>
      <w:r w:rsidRPr="00C37BD0">
        <w:rPr>
          <w:rFonts w:ascii="Times New Roman" w:eastAsia="Batang" w:hAnsi="Times New Roman"/>
          <w:sz w:val="24"/>
          <w:szCs w:val="24"/>
          <w:lang w:eastAsia="ko-KR"/>
        </w:rPr>
        <w:t xml:space="preserve"> НУШ.</w:t>
      </w:r>
    </w:p>
    <w:p w14:paraId="7559D6A0" w14:textId="6276C57C" w:rsidR="00420C3A" w:rsidRPr="00C37BD0" w:rsidRDefault="00420C3A" w:rsidP="00420C3A">
      <w:pPr>
        <w:spacing w:after="80"/>
        <w:ind w:firstLine="56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37BD0">
        <w:rPr>
          <w:rFonts w:ascii="Times New Roman" w:eastAsia="Batang" w:hAnsi="Times New Roman"/>
          <w:sz w:val="24"/>
          <w:szCs w:val="24"/>
          <w:lang w:eastAsia="ko-KR"/>
        </w:rPr>
        <w:t xml:space="preserve">Під час цих онлайн-заходів спікери презентують трансформовані функції шкільного підручника як засобу навчання в НУШ, розкриють особливості побудови навчальних матеріалів, розроблених відповідно до чинних модельних навчальних програм, та поділяться методичними родзинками їх застосування в навчальному процесі НУШ. </w:t>
      </w:r>
    </w:p>
    <w:p w14:paraId="0FACAAE8" w14:textId="1986B59F" w:rsidR="00420C3A" w:rsidRPr="00C37BD0" w:rsidRDefault="00420C3A" w:rsidP="00420C3A">
      <w:pPr>
        <w:spacing w:after="80"/>
        <w:ind w:firstLine="56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37BD0">
        <w:rPr>
          <w:rFonts w:ascii="Times New Roman" w:eastAsia="Batang" w:hAnsi="Times New Roman"/>
          <w:sz w:val="24"/>
          <w:szCs w:val="24"/>
          <w:lang w:eastAsia="ko-KR"/>
        </w:rPr>
        <w:t xml:space="preserve">Просимо довести інформацію про дати проведення </w:t>
      </w:r>
      <w:proofErr w:type="spellStart"/>
      <w:r w:rsidRPr="00C37BD0">
        <w:rPr>
          <w:rFonts w:ascii="Times New Roman" w:eastAsia="Batang" w:hAnsi="Times New Roman"/>
          <w:sz w:val="24"/>
          <w:szCs w:val="24"/>
          <w:lang w:eastAsia="ko-KR"/>
        </w:rPr>
        <w:t>вебінарів</w:t>
      </w:r>
      <w:proofErr w:type="spellEnd"/>
      <w:r w:rsidRPr="00C37BD0">
        <w:rPr>
          <w:rFonts w:ascii="Times New Roman" w:eastAsia="Batang" w:hAnsi="Times New Roman"/>
          <w:sz w:val="24"/>
          <w:szCs w:val="24"/>
          <w:lang w:eastAsia="ko-KR"/>
        </w:rPr>
        <w:t xml:space="preserve"> до органів управління на місцях, методистів, директорів і вчителів-</w:t>
      </w:r>
      <w:proofErr w:type="spellStart"/>
      <w:r w:rsidRPr="00C37BD0">
        <w:rPr>
          <w:rFonts w:ascii="Times New Roman" w:eastAsia="Batang" w:hAnsi="Times New Roman"/>
          <w:sz w:val="24"/>
          <w:szCs w:val="24"/>
          <w:lang w:eastAsia="ko-KR"/>
        </w:rPr>
        <w:t>предметників</w:t>
      </w:r>
      <w:proofErr w:type="spellEnd"/>
      <w:r w:rsidRPr="00C37BD0">
        <w:rPr>
          <w:rFonts w:ascii="Times New Roman" w:eastAsia="Batang" w:hAnsi="Times New Roman"/>
          <w:sz w:val="24"/>
          <w:szCs w:val="24"/>
          <w:lang w:eastAsia="ko-KR"/>
        </w:rPr>
        <w:t xml:space="preserve"> закладів загальної середньої освіти (</w:t>
      </w:r>
      <w:r>
        <w:rPr>
          <w:rFonts w:ascii="Times New Roman" w:eastAsia="Batang" w:hAnsi="Times New Roman"/>
          <w:sz w:val="24"/>
          <w:szCs w:val="24"/>
          <w:lang w:eastAsia="ko-KR"/>
        </w:rPr>
        <w:t>Д</w:t>
      </w:r>
      <w:r w:rsidRPr="00C37BD0">
        <w:rPr>
          <w:rFonts w:ascii="Times New Roman" w:eastAsia="Batang" w:hAnsi="Times New Roman"/>
          <w:sz w:val="24"/>
          <w:szCs w:val="24"/>
          <w:lang w:eastAsia="ko-KR"/>
        </w:rPr>
        <w:t>одаток 1). За можливості просимо розмістити цю інформацію на сайті Вашої установи</w:t>
      </w:r>
      <w:r>
        <w:rPr>
          <w:rFonts w:ascii="Times New Roman" w:eastAsia="Batang" w:hAnsi="Times New Roman"/>
          <w:sz w:val="24"/>
          <w:szCs w:val="24"/>
          <w:lang w:eastAsia="ko-KR"/>
        </w:rPr>
        <w:t>.</w:t>
      </w:r>
    </w:p>
    <w:p w14:paraId="6E253928" w14:textId="77777777" w:rsidR="00420C3A" w:rsidRPr="00C37BD0" w:rsidRDefault="00420C3A" w:rsidP="00420C3A">
      <w:pPr>
        <w:spacing w:after="80"/>
        <w:ind w:firstLine="567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37BD0">
        <w:rPr>
          <w:rFonts w:ascii="Times New Roman" w:eastAsia="Batang" w:hAnsi="Times New Roman"/>
          <w:sz w:val="24"/>
          <w:szCs w:val="24"/>
          <w:lang w:eastAsia="ko-KR"/>
        </w:rPr>
        <w:t>Дякуємо за багаторічну співпрацю.</w:t>
      </w:r>
    </w:p>
    <w:p w14:paraId="5DC05ED3" w14:textId="5E81B13E" w:rsidR="00626DB1" w:rsidRDefault="00420C3A" w:rsidP="00420C3A">
      <w:pPr>
        <w:spacing w:after="80"/>
        <w:ind w:firstLine="567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C37BD0">
        <w:rPr>
          <w:rFonts w:ascii="Times New Roman" w:eastAsia="Batang" w:hAnsi="Times New Roman"/>
          <w:sz w:val="24"/>
          <w:szCs w:val="24"/>
          <w:lang w:eastAsia="ko-KR"/>
        </w:rPr>
        <w:t>Створюємо нову українську освіту разом!</w:t>
      </w:r>
    </w:p>
    <w:p w14:paraId="3802A71C" w14:textId="7E172908" w:rsidR="00626DB1" w:rsidRPr="002D127B" w:rsidRDefault="00626DB1" w:rsidP="00626DB1">
      <w:pPr>
        <w:spacing w:after="80"/>
        <w:ind w:firstLine="567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bookmarkStart w:id="1" w:name="_GoBack"/>
      <w:bookmarkEnd w:id="1"/>
    </w:p>
    <w:p w14:paraId="5B3FF7E1" w14:textId="6A81CC86" w:rsidR="00B94EC7" w:rsidRDefault="00B94EC7" w:rsidP="00626DB1">
      <w:pPr>
        <w:spacing w:after="80"/>
        <w:ind w:firstLine="567"/>
        <w:jc w:val="both"/>
        <w:rPr>
          <w:rFonts w:ascii="Times New Roman" w:eastAsia="Batang" w:hAnsi="Times New Roman"/>
          <w:sz w:val="26"/>
          <w:szCs w:val="26"/>
          <w:lang w:eastAsia="ko-KR"/>
        </w:rPr>
      </w:pPr>
    </w:p>
    <w:p w14:paraId="58D1AA92" w14:textId="089B9747" w:rsidR="00626DB1" w:rsidRPr="00B10F97" w:rsidRDefault="00626DB1" w:rsidP="00626DB1">
      <w:pPr>
        <w:ind w:left="284" w:right="567"/>
        <w:jc w:val="both"/>
        <w:rPr>
          <w:rFonts w:ascii="Times New Roman" w:hAnsi="Times New Roman"/>
          <w:sz w:val="26"/>
          <w:szCs w:val="26"/>
        </w:rPr>
      </w:pPr>
      <w:r w:rsidRPr="00B10F97">
        <w:rPr>
          <w:rFonts w:ascii="Times New Roman" w:hAnsi="Times New Roman"/>
          <w:sz w:val="26"/>
          <w:szCs w:val="26"/>
        </w:rPr>
        <w:t xml:space="preserve">Із повагою </w:t>
      </w:r>
    </w:p>
    <w:p w14:paraId="413D2513" w14:textId="4C70815E" w:rsidR="0017266B" w:rsidRDefault="00626DB1" w:rsidP="001939EE">
      <w:pPr>
        <w:ind w:left="284" w:right="-1"/>
        <w:jc w:val="both"/>
        <w:rPr>
          <w:rFonts w:ascii="Times New Roman" w:hAnsi="Times New Roman"/>
          <w:kern w:val="2"/>
          <w:sz w:val="24"/>
          <w:szCs w:val="24"/>
        </w:rPr>
        <w:sectPr w:rsidR="0017266B" w:rsidSect="00F2687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B10F97">
        <w:rPr>
          <w:rFonts w:ascii="Times New Roman" w:hAnsi="Times New Roman"/>
          <w:sz w:val="26"/>
          <w:szCs w:val="26"/>
        </w:rPr>
        <w:t>директор Видавництва «Ранок»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Pr="00B10F97">
        <w:rPr>
          <w:rFonts w:ascii="Times New Roman" w:hAnsi="Times New Roman"/>
          <w:sz w:val="26"/>
          <w:szCs w:val="26"/>
        </w:rPr>
        <w:t>В. Круглов</w:t>
      </w:r>
    </w:p>
    <w:p w14:paraId="1D18730C" w14:textId="0642F3B7" w:rsidR="00183372" w:rsidRDefault="0017266B" w:rsidP="001726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19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lastRenderedPageBreak/>
        <w:t>Додаток 1.</w:t>
      </w:r>
    </w:p>
    <w:p w14:paraId="2FBB2312" w14:textId="61BC2AF9" w:rsidR="0017266B" w:rsidRDefault="0017266B" w:rsidP="001726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19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до листа </w:t>
      </w:r>
      <w:r w:rsidRPr="0017266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№ </w:t>
      </w:r>
      <w:r w:rsidR="001939EE">
        <w:rPr>
          <w:rFonts w:ascii="Times New Roman" w:eastAsia="Times New Roman" w:hAnsi="Times New Roman" w:cs="Times New Roman"/>
          <w:color w:val="000000"/>
          <w:sz w:val="22"/>
          <w:szCs w:val="22"/>
        </w:rPr>
        <w:t>18/25</w:t>
      </w:r>
      <w:r w:rsidRPr="0017266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від </w:t>
      </w:r>
      <w:r w:rsidR="001939EE">
        <w:rPr>
          <w:rFonts w:ascii="Times New Roman" w:eastAsia="Times New Roman" w:hAnsi="Times New Roman" w:cs="Times New Roman"/>
          <w:color w:val="000000"/>
          <w:sz w:val="22"/>
          <w:szCs w:val="22"/>
        </w:rPr>
        <w:t>10.01.</w:t>
      </w:r>
      <w:r w:rsidRPr="0017266B">
        <w:rPr>
          <w:rFonts w:ascii="Times New Roman" w:eastAsia="Times New Roman" w:hAnsi="Times New Roman" w:cs="Times New Roman"/>
          <w:color w:val="000000"/>
          <w:sz w:val="22"/>
          <w:szCs w:val="22"/>
        </w:rPr>
        <w:t>202</w:t>
      </w:r>
      <w:r w:rsidR="00DD3FC8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Pr="0017266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р.</w:t>
      </w:r>
    </w:p>
    <w:tbl>
      <w:tblPr>
        <w:tblW w:w="5169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7"/>
        <w:gridCol w:w="988"/>
        <w:gridCol w:w="1277"/>
        <w:gridCol w:w="158"/>
        <w:gridCol w:w="2254"/>
        <w:gridCol w:w="1703"/>
        <w:gridCol w:w="2555"/>
        <w:gridCol w:w="4246"/>
        <w:gridCol w:w="143"/>
      </w:tblGrid>
      <w:tr w:rsidR="0017266B" w:rsidRPr="00E55A33" w14:paraId="407BEDEE" w14:textId="77777777" w:rsidTr="00ED175D">
        <w:trPr>
          <w:gridAfter w:val="1"/>
          <w:wAfter w:w="48" w:type="pct"/>
          <w:trHeight w:val="843"/>
        </w:trPr>
        <w:tc>
          <w:tcPr>
            <w:tcW w:w="1339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46B6F" w14:textId="77777777" w:rsidR="0017266B" w:rsidRPr="00DD6706" w:rsidRDefault="0017266B" w:rsidP="000E7C9A">
            <w:pPr>
              <w:ind w:left="-71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CC79006" wp14:editId="7EED0826">
                  <wp:extent cx="1885950" cy="828675"/>
                  <wp:effectExtent l="0" t="0" r="0" b="9525"/>
                  <wp:docPr id="13051964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A7F21" w14:textId="32DF215D" w:rsidR="0017266B" w:rsidRPr="00E55A33" w:rsidRDefault="00DD3FC8" w:rsidP="00DD3FC8">
            <w:pPr>
              <w:jc w:val="center"/>
              <w:rPr>
                <w:rFonts w:ascii="Arial Black" w:hAnsi="Arial Black"/>
                <w:b/>
                <w:bCs/>
                <w:color w:val="0070C0"/>
                <w:kern w:val="2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color w:val="0070C0"/>
                <w:kern w:val="2"/>
                <w:sz w:val="28"/>
                <w:szCs w:val="28"/>
              </w:rPr>
              <w:t>Р</w:t>
            </w:r>
            <w:r w:rsidRPr="00DD3FC8">
              <w:rPr>
                <w:rFonts w:ascii="Arial Black" w:hAnsi="Arial Black"/>
                <w:b/>
                <w:bCs/>
                <w:color w:val="0070C0"/>
                <w:kern w:val="2"/>
                <w:sz w:val="28"/>
                <w:szCs w:val="28"/>
              </w:rPr>
              <w:t>ЕГІОНАЛЬН</w:t>
            </w:r>
            <w:r>
              <w:rPr>
                <w:rFonts w:ascii="Arial Black" w:hAnsi="Arial Black"/>
                <w:b/>
                <w:bCs/>
                <w:color w:val="0070C0"/>
                <w:kern w:val="2"/>
                <w:sz w:val="28"/>
                <w:szCs w:val="28"/>
              </w:rPr>
              <w:t>І</w:t>
            </w:r>
            <w:r w:rsidRPr="00DD3FC8">
              <w:rPr>
                <w:rFonts w:ascii="Arial Black" w:hAnsi="Arial Black"/>
                <w:b/>
                <w:bCs/>
                <w:color w:val="0070C0"/>
                <w:kern w:val="2"/>
                <w:sz w:val="28"/>
                <w:szCs w:val="28"/>
              </w:rPr>
              <w:t xml:space="preserve"> ОНЛАЙН-ЗАХОД</w:t>
            </w:r>
            <w:r>
              <w:rPr>
                <w:rFonts w:ascii="Arial Black" w:hAnsi="Arial Black"/>
                <w:b/>
                <w:bCs/>
                <w:color w:val="0070C0"/>
                <w:kern w:val="2"/>
                <w:sz w:val="28"/>
                <w:szCs w:val="28"/>
              </w:rPr>
              <w:t>И</w:t>
            </w:r>
            <w:r w:rsidRPr="00DD3FC8">
              <w:rPr>
                <w:rFonts w:ascii="Arial Black" w:hAnsi="Arial Black"/>
                <w:b/>
                <w:bCs/>
                <w:color w:val="0070C0"/>
                <w:kern w:val="2"/>
                <w:sz w:val="28"/>
                <w:szCs w:val="28"/>
              </w:rPr>
              <w:t xml:space="preserve"> З АВТОРАМИ ПІДРУЧНИКІВ</w:t>
            </w:r>
          </w:p>
        </w:tc>
      </w:tr>
      <w:tr w:rsidR="0017266B" w:rsidRPr="00E55A33" w14:paraId="0C56C363" w14:textId="77777777" w:rsidTr="00ED175D">
        <w:trPr>
          <w:gridAfter w:val="1"/>
          <w:wAfter w:w="48" w:type="pct"/>
          <w:trHeight w:val="839"/>
        </w:trPr>
        <w:tc>
          <w:tcPr>
            <w:tcW w:w="133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38E3D" w14:textId="77777777" w:rsidR="0017266B" w:rsidRDefault="0017266B" w:rsidP="000E7C9A">
            <w:pPr>
              <w:ind w:left="-71"/>
              <w:jc w:val="center"/>
            </w:pPr>
          </w:p>
        </w:tc>
        <w:tc>
          <w:tcPr>
            <w:tcW w:w="361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49EA4" w14:textId="2B714134" w:rsidR="0017266B" w:rsidRPr="00E55A33" w:rsidRDefault="00DD3FC8" w:rsidP="00DD3FC8">
            <w:pPr>
              <w:jc w:val="center"/>
              <w:rPr>
                <w:rFonts w:ascii="Arial Black" w:hAnsi="Arial Black"/>
                <w:b/>
                <w:bCs/>
                <w:color w:val="0070C0"/>
                <w:kern w:val="2"/>
                <w:sz w:val="28"/>
                <w:szCs w:val="28"/>
              </w:rPr>
            </w:pPr>
            <w:r w:rsidRPr="00DD3FC8">
              <w:rPr>
                <w:rFonts w:ascii="Arial Black" w:hAnsi="Arial Black"/>
                <w:b/>
                <w:bCs/>
                <w:color w:val="0070C0"/>
                <w:kern w:val="2"/>
                <w:sz w:val="28"/>
                <w:szCs w:val="28"/>
              </w:rPr>
              <w:t>для 8 класу НУШ</w:t>
            </w:r>
          </w:p>
        </w:tc>
      </w:tr>
      <w:tr w:rsidR="00ED175D" w:rsidRPr="00DD6706" w14:paraId="6543FD68" w14:textId="77777777" w:rsidTr="00ED175D">
        <w:tblPrEx>
          <w:shd w:val="clear" w:color="auto" w:fill="FFFFFF" w:themeFill="background1"/>
        </w:tblPrEx>
        <w:tc>
          <w:tcPr>
            <w:tcW w:w="14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3A660E9" w14:textId="77777777" w:rsidR="00ED175D" w:rsidRPr="00DD6706" w:rsidRDefault="00ED175D" w:rsidP="00B7575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№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0E0B5DE" w14:textId="77777777" w:rsidR="00ED175D" w:rsidRDefault="00ED175D" w:rsidP="00B75754">
            <w:pPr>
              <w:ind w:left="-71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Дата</w:t>
            </w:r>
            <w:r w:rsidRPr="00246B84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</w:p>
          <w:p w14:paraId="37ADDCB7" w14:textId="77777777" w:rsidR="00ED175D" w:rsidRPr="00246B84" w:rsidRDefault="00ED175D" w:rsidP="00B75754">
            <w:pPr>
              <w:ind w:left="-71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2"/>
              </w:rPr>
              <w:t>в</w:t>
            </w:r>
            <w:r w:rsidRPr="00246B84">
              <w:rPr>
                <w:rFonts w:ascii="Times New Roman" w:hAnsi="Times New Roman"/>
                <w:b/>
                <w:bCs/>
                <w:kern w:val="2"/>
              </w:rPr>
              <w:t>ебінару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3F934DE" w14:textId="77777777" w:rsidR="00ED175D" w:rsidRDefault="00ED175D" w:rsidP="00B75754">
            <w:pPr>
              <w:ind w:left="-71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Час</w:t>
            </w:r>
          </w:p>
          <w:p w14:paraId="2A6E0111" w14:textId="77777777" w:rsidR="00ED175D" w:rsidRPr="00DD6706" w:rsidRDefault="00ED175D" w:rsidP="00B75754">
            <w:pPr>
              <w:ind w:left="-71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2"/>
              </w:rPr>
              <w:t>вебінару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92BA98A" w14:textId="77777777" w:rsidR="00ED175D" w:rsidRPr="00DD6706" w:rsidRDefault="00ED175D" w:rsidP="00B75754">
            <w:pPr>
              <w:ind w:left="-71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Предмет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B13EE18" w14:textId="77777777" w:rsidR="00ED175D" w:rsidRPr="00DD6706" w:rsidRDefault="00ED175D" w:rsidP="00B75754">
            <w:pPr>
              <w:ind w:left="-71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DD6706">
              <w:rPr>
                <w:rFonts w:ascii="Times New Roman" w:hAnsi="Times New Roman"/>
                <w:b/>
                <w:bCs/>
                <w:kern w:val="2"/>
              </w:rPr>
              <w:t>Тема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6A1FC30" w14:textId="77777777" w:rsidR="00ED175D" w:rsidRPr="00DD6706" w:rsidRDefault="00ED175D" w:rsidP="00B7575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DD6706">
              <w:rPr>
                <w:rFonts w:ascii="Times New Roman" w:hAnsi="Times New Roman"/>
                <w:b/>
                <w:bCs/>
                <w:kern w:val="2"/>
              </w:rPr>
              <w:t>Інформація про спікера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F54A5D0" w14:textId="77777777" w:rsidR="00ED175D" w:rsidRPr="00DD6706" w:rsidRDefault="00ED175D" w:rsidP="00B7575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DD6706">
              <w:rPr>
                <w:rFonts w:ascii="Times New Roman" w:hAnsi="Times New Roman"/>
                <w:b/>
                <w:bCs/>
                <w:kern w:val="2"/>
              </w:rPr>
              <w:t>Покликання на реєстрацію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D69F75F" w14:textId="77777777" w:rsidR="00ED175D" w:rsidRPr="00DD6706" w:rsidRDefault="00ED175D" w:rsidP="00B7575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DD6706">
              <w:rPr>
                <w:rFonts w:ascii="Times New Roman" w:hAnsi="Times New Roman"/>
                <w:b/>
                <w:bCs/>
                <w:kern w:val="2"/>
              </w:rPr>
              <w:t>Покликання на трансляцію</w:t>
            </w:r>
          </w:p>
        </w:tc>
      </w:tr>
      <w:tr w:rsidR="00ED175D" w:rsidRPr="004562A6" w14:paraId="5C470B45" w14:textId="77777777" w:rsidTr="00ED175D">
        <w:tblPrEx>
          <w:shd w:val="clear" w:color="auto" w:fill="FFFFFF" w:themeFill="background1"/>
        </w:tblPrEx>
        <w:tc>
          <w:tcPr>
            <w:tcW w:w="143" w:type="pct"/>
            <w:shd w:val="clear" w:color="auto" w:fill="FFFFFF" w:themeFill="background1"/>
          </w:tcPr>
          <w:p w14:paraId="7C5D6F65" w14:textId="77777777" w:rsidR="00ED175D" w:rsidRPr="004562A6" w:rsidRDefault="00ED175D" w:rsidP="00B75754">
            <w:pPr>
              <w:numPr>
                <w:ilvl w:val="0"/>
                <w:numId w:val="1"/>
              </w:numPr>
              <w:spacing w:before="120"/>
              <w:ind w:left="36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7761F" w14:textId="77777777" w:rsidR="00ED175D" w:rsidRPr="00412654" w:rsidRDefault="00ED175D" w:rsidP="00B75754">
            <w:pPr>
              <w:spacing w:before="120" w:line="36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16.01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CB43A1" w14:textId="77777777" w:rsidR="00ED175D" w:rsidRPr="00412654" w:rsidRDefault="00ED175D" w:rsidP="00B75754">
            <w:pPr>
              <w:spacing w:before="120"/>
              <w:ind w:left="-71" w:right="-108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EE2C17" w14:textId="77777777" w:rsidR="00ED175D" w:rsidRPr="004562A6" w:rsidRDefault="00ED175D" w:rsidP="00B75754">
            <w:pPr>
              <w:spacing w:before="120"/>
              <w:ind w:left="-71" w:right="-108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Arial" w:hAnsi="Arial" w:cs="Arial"/>
              </w:rPr>
              <w:t>Українська мова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1E3576" w14:textId="77777777" w:rsidR="00ED175D" w:rsidRPr="004562A6" w:rsidRDefault="00ED175D" w:rsidP="00B75754">
            <w:pPr>
              <w:spacing w:before="120"/>
              <w:ind w:left="-71" w:right="-108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Arial" w:hAnsi="Arial" w:cs="Arial"/>
              </w:rPr>
              <w:t xml:space="preserve">Викладання української мови в НУШ з огляду на сучасні освітні тенденції 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F5D82B" w14:textId="77777777" w:rsidR="00ED175D" w:rsidRPr="004562A6" w:rsidRDefault="00ED175D" w:rsidP="00B75754">
            <w:pPr>
              <w:spacing w:before="120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 xml:space="preserve">Інна </w:t>
            </w:r>
            <w:proofErr w:type="spellStart"/>
            <w:r>
              <w:rPr>
                <w:rFonts w:ascii="Arial" w:hAnsi="Arial" w:cs="Arial"/>
              </w:rPr>
              <w:t>Літвінова</w:t>
            </w:r>
            <w:proofErr w:type="spellEnd"/>
            <w:r>
              <w:rPr>
                <w:rFonts w:ascii="Arial" w:hAnsi="Arial" w:cs="Arial"/>
              </w:rPr>
              <w:t>, Олена Якименко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72BD78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9" w:tgtFrame="_blank" w:history="1">
              <w:r w:rsidR="00ED175D">
                <w:rPr>
                  <w:rStyle w:val="a5"/>
                  <w:rFonts w:ascii="Arial" w:hAnsi="Arial" w:cs="Arial"/>
                </w:rPr>
                <w:t>https://forms.gle/HuT34wbSa1Z4Vbt1A</w:t>
              </w:r>
            </w:hyperlink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DB61E2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10" w:tgtFrame="_blank" w:history="1">
              <w:r w:rsidR="00ED175D">
                <w:rPr>
                  <w:rStyle w:val="a5"/>
                  <w:rFonts w:ascii="Arial" w:hAnsi="Arial" w:cs="Arial"/>
                </w:rPr>
                <w:t>https://us06web.zoom.us/j/89086354493?pwd=5GH0eawIfUOsRXFOY0DYVHYkNsewn8.1</w:t>
              </w:r>
            </w:hyperlink>
          </w:p>
        </w:tc>
      </w:tr>
      <w:tr w:rsidR="00ED175D" w:rsidRPr="004562A6" w14:paraId="10F691D7" w14:textId="77777777" w:rsidTr="00ED175D">
        <w:tblPrEx>
          <w:shd w:val="clear" w:color="auto" w:fill="FFFFFF" w:themeFill="background1"/>
        </w:tblPrEx>
        <w:tc>
          <w:tcPr>
            <w:tcW w:w="143" w:type="pct"/>
            <w:shd w:val="clear" w:color="auto" w:fill="FFFFFF" w:themeFill="background1"/>
          </w:tcPr>
          <w:p w14:paraId="2C882CAF" w14:textId="77777777" w:rsidR="00ED175D" w:rsidRPr="00DD6706" w:rsidRDefault="00ED175D" w:rsidP="00B75754">
            <w:pPr>
              <w:numPr>
                <w:ilvl w:val="0"/>
                <w:numId w:val="1"/>
              </w:numPr>
              <w:spacing w:before="120"/>
              <w:ind w:left="360"/>
              <w:rPr>
                <w:rFonts w:ascii="Times New Roman" w:hAnsi="Times New Roman"/>
                <w:kern w:val="2"/>
              </w:rPr>
            </w:pPr>
          </w:p>
        </w:tc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270E83" w14:textId="77777777" w:rsidR="00ED175D" w:rsidRPr="00412654" w:rsidRDefault="00ED175D" w:rsidP="00B75754">
            <w:pPr>
              <w:spacing w:before="120"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16.01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64A8BC" w14:textId="77777777" w:rsidR="00ED175D" w:rsidRPr="0041265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A9F28F" w14:textId="77777777" w:rsidR="00ED175D" w:rsidRPr="00A22F3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Інформатика</w:t>
            </w:r>
          </w:p>
        </w:tc>
        <w:tc>
          <w:tcPr>
            <w:tcW w:w="810" w:type="pct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CB55FA" w14:textId="77777777" w:rsidR="00ED175D" w:rsidRPr="00A22F3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Формуємо освітній простір курсу інформатики для 8 класу Нової української школи</w:t>
            </w:r>
          </w:p>
        </w:tc>
        <w:tc>
          <w:tcPr>
            <w:tcW w:w="57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AE4597" w14:textId="77777777" w:rsidR="00ED175D" w:rsidRPr="00CB35AF" w:rsidRDefault="00ED175D" w:rsidP="00B75754">
            <w:pPr>
              <w:spacing w:before="120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Олександр Пилипчук</w:t>
            </w:r>
          </w:p>
        </w:tc>
        <w:tc>
          <w:tcPr>
            <w:tcW w:w="85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B08FAA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11" w:tgtFrame="_blank" w:history="1">
              <w:r w:rsidR="00ED175D">
                <w:rPr>
                  <w:rStyle w:val="a5"/>
                  <w:rFonts w:ascii="Arial" w:hAnsi="Arial" w:cs="Arial"/>
                </w:rPr>
                <w:t>https://forms.gle/v6TMtjKrcT4cUaG36</w:t>
              </w:r>
            </w:hyperlink>
          </w:p>
        </w:tc>
        <w:tc>
          <w:tcPr>
            <w:tcW w:w="147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84567C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12" w:tgtFrame="_blank" w:history="1">
              <w:r w:rsidR="00ED175D">
                <w:rPr>
                  <w:rStyle w:val="a5"/>
                  <w:rFonts w:ascii="Arial" w:hAnsi="Arial" w:cs="Arial"/>
                </w:rPr>
                <w:t>https://us04web.zoom.us/j/78185679880?pwd=YEec6mRpHTuj4rl3ZVBmYpT4GBoCXM.1</w:t>
              </w:r>
            </w:hyperlink>
          </w:p>
        </w:tc>
      </w:tr>
      <w:tr w:rsidR="00ED175D" w:rsidRPr="004562A6" w14:paraId="7F452FE4" w14:textId="77777777" w:rsidTr="00ED175D">
        <w:tblPrEx>
          <w:shd w:val="clear" w:color="auto" w:fill="FFFFFF" w:themeFill="background1"/>
        </w:tblPrEx>
        <w:tc>
          <w:tcPr>
            <w:tcW w:w="143" w:type="pct"/>
            <w:shd w:val="clear" w:color="auto" w:fill="FFFFFF" w:themeFill="background1"/>
          </w:tcPr>
          <w:p w14:paraId="5E45A0D2" w14:textId="77777777" w:rsidR="00ED175D" w:rsidRPr="00DD6706" w:rsidRDefault="00ED175D" w:rsidP="00B75754">
            <w:pPr>
              <w:numPr>
                <w:ilvl w:val="0"/>
                <w:numId w:val="1"/>
              </w:numPr>
              <w:spacing w:before="120"/>
              <w:ind w:left="360"/>
              <w:rPr>
                <w:rFonts w:ascii="Times New Roman" w:hAnsi="Times New Roman"/>
                <w:kern w:val="2"/>
              </w:rPr>
            </w:pPr>
          </w:p>
        </w:tc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378F94" w14:textId="77777777" w:rsidR="00ED175D" w:rsidRPr="00412654" w:rsidRDefault="00ED175D" w:rsidP="00B75754">
            <w:pPr>
              <w:spacing w:before="120"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16.01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8BDAD5" w14:textId="77777777" w:rsidR="00ED175D" w:rsidRPr="0041265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5714D1" w14:textId="77777777" w:rsidR="00ED175D" w:rsidRPr="00CB35AF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Історія</w:t>
            </w:r>
          </w:p>
        </w:tc>
        <w:tc>
          <w:tcPr>
            <w:tcW w:w="810" w:type="pct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C65DEF" w14:textId="77777777" w:rsidR="00ED175D" w:rsidRPr="00CB35AF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 xml:space="preserve">Роль підручника для 8 класу у реалізації </w:t>
            </w:r>
            <w:proofErr w:type="spellStart"/>
            <w:r>
              <w:rPr>
                <w:rFonts w:ascii="Arial" w:hAnsi="Arial" w:cs="Arial"/>
              </w:rPr>
              <w:t>компетентнісного</w:t>
            </w:r>
            <w:proofErr w:type="spellEnd"/>
            <w:r>
              <w:rPr>
                <w:rFonts w:ascii="Arial" w:hAnsi="Arial" w:cs="Arial"/>
              </w:rPr>
              <w:t xml:space="preserve"> підходу в вивченні історії</w:t>
            </w:r>
          </w:p>
        </w:tc>
        <w:tc>
          <w:tcPr>
            <w:tcW w:w="57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0E62A7" w14:textId="77777777" w:rsidR="00ED175D" w:rsidRPr="00CB35AF" w:rsidRDefault="00ED175D" w:rsidP="00B75754">
            <w:pPr>
              <w:spacing w:before="120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 xml:space="preserve">Олександр </w:t>
            </w:r>
            <w:proofErr w:type="spellStart"/>
            <w:r>
              <w:rPr>
                <w:rFonts w:ascii="Arial" w:hAnsi="Arial" w:cs="Arial"/>
              </w:rPr>
              <w:t>Гісем</w:t>
            </w:r>
            <w:proofErr w:type="spellEnd"/>
          </w:p>
        </w:tc>
        <w:tc>
          <w:tcPr>
            <w:tcW w:w="85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EB8FC9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13" w:tgtFrame="_blank" w:history="1">
              <w:r w:rsidR="00ED175D">
                <w:rPr>
                  <w:rStyle w:val="a5"/>
                  <w:rFonts w:ascii="Arial" w:hAnsi="Arial" w:cs="Arial"/>
                </w:rPr>
                <w:t>https://forms.gle/E3fkos8jA9YC9pgVA</w:t>
              </w:r>
            </w:hyperlink>
          </w:p>
        </w:tc>
        <w:tc>
          <w:tcPr>
            <w:tcW w:w="147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F7FA2B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14" w:tgtFrame="_blank" w:history="1">
              <w:r w:rsidR="00ED175D">
                <w:rPr>
                  <w:rStyle w:val="a5"/>
                  <w:rFonts w:ascii="Arial" w:hAnsi="Arial" w:cs="Arial"/>
                </w:rPr>
                <w:t>https://us06web.zoom.us/j/83141804434?pwd=ZIQq8TupHF3xgtbUxRpGh4ncFBgmn9.1</w:t>
              </w:r>
            </w:hyperlink>
          </w:p>
        </w:tc>
      </w:tr>
      <w:tr w:rsidR="00ED175D" w:rsidRPr="004562A6" w14:paraId="5790D6F7" w14:textId="77777777" w:rsidTr="00ED175D">
        <w:tblPrEx>
          <w:shd w:val="clear" w:color="auto" w:fill="FFFFFF" w:themeFill="background1"/>
        </w:tblPrEx>
        <w:tc>
          <w:tcPr>
            <w:tcW w:w="143" w:type="pct"/>
            <w:shd w:val="clear" w:color="auto" w:fill="FFFFFF" w:themeFill="background1"/>
          </w:tcPr>
          <w:p w14:paraId="1C4B29CD" w14:textId="77777777" w:rsidR="00ED175D" w:rsidRPr="00DD6706" w:rsidRDefault="00ED175D" w:rsidP="00B75754">
            <w:pPr>
              <w:numPr>
                <w:ilvl w:val="0"/>
                <w:numId w:val="1"/>
              </w:numPr>
              <w:spacing w:before="120"/>
              <w:ind w:left="360"/>
              <w:rPr>
                <w:rFonts w:ascii="Times New Roman" w:hAnsi="Times New Roman"/>
                <w:kern w:val="2"/>
              </w:rPr>
            </w:pPr>
          </w:p>
        </w:tc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8F6D93" w14:textId="77777777" w:rsidR="00ED175D" w:rsidRPr="00412654" w:rsidRDefault="00ED175D" w:rsidP="00B75754">
            <w:pPr>
              <w:spacing w:before="120"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16.01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6B5A8C" w14:textId="77777777" w:rsidR="00ED175D" w:rsidRPr="0041265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15.00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7D84E7" w14:textId="77777777" w:rsidR="00ED175D" w:rsidRPr="006804B7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Німецька мова</w:t>
            </w:r>
          </w:p>
        </w:tc>
        <w:tc>
          <w:tcPr>
            <w:tcW w:w="810" w:type="pct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6055CE" w14:textId="77777777" w:rsidR="00ED175D" w:rsidRPr="006804B7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Сучасні підручники для 8 класу як інструмент реалізації комунікативного та діяльнісного підходів у викладанні німецької мови</w:t>
            </w:r>
          </w:p>
        </w:tc>
        <w:tc>
          <w:tcPr>
            <w:tcW w:w="57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C8890B" w14:textId="77777777" w:rsidR="00ED175D" w:rsidRPr="001A2006" w:rsidRDefault="00ED175D" w:rsidP="00B7575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</w:rPr>
              <w:t>Світлана Сотникова</w:t>
            </w:r>
          </w:p>
        </w:tc>
        <w:tc>
          <w:tcPr>
            <w:tcW w:w="85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3E303B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5" w:tgtFrame="_blank" w:history="1">
              <w:r w:rsidR="00ED175D">
                <w:rPr>
                  <w:rStyle w:val="a5"/>
                  <w:rFonts w:ascii="Arial" w:hAnsi="Arial" w:cs="Arial"/>
                </w:rPr>
                <w:t>https://forms.gle/sBC6KLUPq7HzHdp68</w:t>
              </w:r>
            </w:hyperlink>
          </w:p>
        </w:tc>
        <w:tc>
          <w:tcPr>
            <w:tcW w:w="147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CD1AFC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6" w:tgtFrame="_blank" w:history="1">
              <w:r w:rsidR="00ED175D">
                <w:rPr>
                  <w:rStyle w:val="a5"/>
                  <w:rFonts w:ascii="Arial" w:hAnsi="Arial" w:cs="Arial"/>
                </w:rPr>
                <w:t>https://us06web.zoom.us/j/81014266263?pwd=zudmjqGA78dfz89qLfg1xs14ivj1AG.1</w:t>
              </w:r>
            </w:hyperlink>
          </w:p>
        </w:tc>
      </w:tr>
      <w:tr w:rsidR="00ED175D" w:rsidRPr="004562A6" w14:paraId="2B0C764B" w14:textId="77777777" w:rsidTr="00ED175D">
        <w:tblPrEx>
          <w:shd w:val="clear" w:color="auto" w:fill="FFFFFF" w:themeFill="background1"/>
        </w:tblPrEx>
        <w:tc>
          <w:tcPr>
            <w:tcW w:w="143" w:type="pct"/>
            <w:shd w:val="clear" w:color="auto" w:fill="FFFFFF" w:themeFill="background1"/>
          </w:tcPr>
          <w:p w14:paraId="6A939C05" w14:textId="77777777" w:rsidR="00ED175D" w:rsidRPr="00DD6706" w:rsidRDefault="00ED175D" w:rsidP="00B75754">
            <w:pPr>
              <w:numPr>
                <w:ilvl w:val="0"/>
                <w:numId w:val="1"/>
              </w:numPr>
              <w:spacing w:before="120"/>
              <w:ind w:left="360"/>
              <w:rPr>
                <w:rFonts w:ascii="Times New Roman" w:hAnsi="Times New Roman"/>
                <w:kern w:val="2"/>
              </w:rPr>
            </w:pPr>
          </w:p>
        </w:tc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D54C66" w14:textId="77777777" w:rsidR="00ED175D" w:rsidRPr="00412654" w:rsidRDefault="00ED175D" w:rsidP="00B75754">
            <w:pPr>
              <w:spacing w:before="120"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16.01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E0C411" w14:textId="77777777" w:rsidR="00ED175D" w:rsidRPr="0041265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CE7FF1" w14:textId="77777777" w:rsidR="00ED175D" w:rsidRPr="00A22F3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Мистецтво</w:t>
            </w:r>
          </w:p>
        </w:tc>
        <w:tc>
          <w:tcPr>
            <w:tcW w:w="810" w:type="pct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0F0A22" w14:textId="77777777" w:rsidR="00ED175D" w:rsidRPr="00A22F3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Інтегрований курс " Мистецтво" 8 клас НУШ: формуємо інноваційну особистість.</w:t>
            </w:r>
          </w:p>
        </w:tc>
        <w:tc>
          <w:tcPr>
            <w:tcW w:w="57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048787" w14:textId="77777777" w:rsidR="00ED175D" w:rsidRPr="00A22F34" w:rsidRDefault="00ED175D" w:rsidP="00B75754">
            <w:pPr>
              <w:spacing w:before="120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 xml:space="preserve">Оксана </w:t>
            </w:r>
            <w:proofErr w:type="spellStart"/>
            <w:r>
              <w:rPr>
                <w:rFonts w:ascii="Arial" w:hAnsi="Arial" w:cs="Arial"/>
              </w:rPr>
              <w:t>Комаровська</w:t>
            </w:r>
            <w:proofErr w:type="spellEnd"/>
            <w:r>
              <w:rPr>
                <w:rFonts w:ascii="Arial" w:hAnsi="Arial" w:cs="Arial"/>
              </w:rPr>
              <w:t xml:space="preserve">, Світлана </w:t>
            </w:r>
            <w:proofErr w:type="spellStart"/>
            <w:r>
              <w:rPr>
                <w:rFonts w:ascii="Arial" w:hAnsi="Arial" w:cs="Arial"/>
              </w:rPr>
              <w:t>Ничкало</w:t>
            </w:r>
            <w:proofErr w:type="spellEnd"/>
            <w:r>
              <w:rPr>
                <w:rFonts w:ascii="Arial" w:hAnsi="Arial" w:cs="Arial"/>
              </w:rPr>
              <w:t>, Валерія Власова</w:t>
            </w:r>
          </w:p>
        </w:tc>
        <w:tc>
          <w:tcPr>
            <w:tcW w:w="85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D02354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17" w:tgtFrame="_blank" w:history="1">
              <w:r w:rsidR="00ED175D">
                <w:rPr>
                  <w:rStyle w:val="a5"/>
                  <w:rFonts w:ascii="Arial" w:hAnsi="Arial" w:cs="Arial"/>
                </w:rPr>
                <w:t>https://forms.gle/WAEgkWh4wrzEiPrB7</w:t>
              </w:r>
            </w:hyperlink>
          </w:p>
        </w:tc>
        <w:tc>
          <w:tcPr>
            <w:tcW w:w="147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E82CD4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18" w:tgtFrame="_blank" w:history="1">
              <w:r w:rsidR="00ED175D">
                <w:rPr>
                  <w:rStyle w:val="a5"/>
                  <w:rFonts w:ascii="Arial" w:hAnsi="Arial" w:cs="Arial"/>
                </w:rPr>
                <w:t>https://us06web.zoom.us/j/84277141377?pwd=nIzYQQcegI9uMEk3tc8Hdf6An6Rf9f.1</w:t>
              </w:r>
            </w:hyperlink>
          </w:p>
        </w:tc>
      </w:tr>
      <w:tr w:rsidR="00ED175D" w:rsidRPr="004562A6" w14:paraId="62E3319B" w14:textId="77777777" w:rsidTr="00ED175D">
        <w:tblPrEx>
          <w:shd w:val="clear" w:color="auto" w:fill="FFFFFF" w:themeFill="background1"/>
        </w:tblPrEx>
        <w:tc>
          <w:tcPr>
            <w:tcW w:w="143" w:type="pct"/>
            <w:shd w:val="clear" w:color="auto" w:fill="FFFFFF" w:themeFill="background1"/>
          </w:tcPr>
          <w:p w14:paraId="1822D458" w14:textId="77777777" w:rsidR="00ED175D" w:rsidRPr="00DD6706" w:rsidRDefault="00ED175D" w:rsidP="00B75754">
            <w:pPr>
              <w:numPr>
                <w:ilvl w:val="0"/>
                <w:numId w:val="1"/>
              </w:numPr>
              <w:spacing w:before="120"/>
              <w:ind w:left="360"/>
              <w:rPr>
                <w:rFonts w:ascii="Times New Roman" w:hAnsi="Times New Roman"/>
                <w:kern w:val="2"/>
              </w:rPr>
            </w:pPr>
          </w:p>
        </w:tc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38F72F" w14:textId="77777777" w:rsidR="00ED175D" w:rsidRPr="00412654" w:rsidRDefault="00ED175D" w:rsidP="00B75754">
            <w:pPr>
              <w:spacing w:before="120"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16.01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6F76EE" w14:textId="77777777" w:rsidR="00ED175D" w:rsidRPr="0041265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16:30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324C6D" w14:textId="77777777" w:rsidR="00ED175D" w:rsidRPr="00834AC2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Біологія</w:t>
            </w:r>
          </w:p>
        </w:tc>
        <w:tc>
          <w:tcPr>
            <w:tcW w:w="810" w:type="pct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A9B68" w14:textId="77777777" w:rsidR="00ED175D" w:rsidRPr="00834AC2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Сучасні підходи до викладання біології у 8 класі НУШ</w:t>
            </w:r>
          </w:p>
        </w:tc>
        <w:tc>
          <w:tcPr>
            <w:tcW w:w="57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18CC41" w14:textId="77777777" w:rsidR="00ED175D" w:rsidRPr="00834AC2" w:rsidRDefault="00ED175D" w:rsidP="00B75754">
            <w:pPr>
              <w:spacing w:before="120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 xml:space="preserve">Людмила </w:t>
            </w:r>
            <w:proofErr w:type="spellStart"/>
            <w:r>
              <w:rPr>
                <w:rFonts w:ascii="Arial" w:hAnsi="Arial" w:cs="Arial"/>
              </w:rPr>
              <w:t>Довгаль</w:t>
            </w:r>
            <w:proofErr w:type="spellEnd"/>
          </w:p>
        </w:tc>
        <w:tc>
          <w:tcPr>
            <w:tcW w:w="85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60D3E6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19" w:tgtFrame="_blank" w:history="1">
              <w:r w:rsidR="00ED175D">
                <w:rPr>
                  <w:rStyle w:val="a5"/>
                  <w:rFonts w:ascii="Arial" w:hAnsi="Arial" w:cs="Arial"/>
                </w:rPr>
                <w:t>https://forms.gle/xXaQaRGMbtFkhAeb6</w:t>
              </w:r>
            </w:hyperlink>
          </w:p>
        </w:tc>
        <w:tc>
          <w:tcPr>
            <w:tcW w:w="147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ADE2D1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20" w:tgtFrame="_blank" w:history="1">
              <w:r w:rsidR="00ED175D">
                <w:rPr>
                  <w:rStyle w:val="a5"/>
                  <w:rFonts w:ascii="Arial" w:hAnsi="Arial" w:cs="Arial"/>
                </w:rPr>
                <w:t>https://us06web.zoom.us/j/84256185821?pwd=VAcZGTLpDQFMTWZc6vYpQSjcpyJd6s.1</w:t>
              </w:r>
            </w:hyperlink>
          </w:p>
        </w:tc>
      </w:tr>
      <w:tr w:rsidR="00ED175D" w:rsidRPr="004562A6" w14:paraId="30F9E9A5" w14:textId="77777777" w:rsidTr="00ED175D">
        <w:tblPrEx>
          <w:shd w:val="clear" w:color="auto" w:fill="FFFFFF" w:themeFill="background1"/>
        </w:tblPrEx>
        <w:tc>
          <w:tcPr>
            <w:tcW w:w="14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0F304AA" w14:textId="77777777" w:rsidR="00ED175D" w:rsidRPr="00DD6706" w:rsidRDefault="00ED175D" w:rsidP="00B75754">
            <w:pPr>
              <w:numPr>
                <w:ilvl w:val="0"/>
                <w:numId w:val="1"/>
              </w:numPr>
              <w:spacing w:before="120"/>
              <w:ind w:left="360"/>
              <w:rPr>
                <w:rFonts w:ascii="Times New Roman" w:hAnsi="Times New Roman"/>
                <w:kern w:val="2"/>
              </w:rPr>
            </w:pPr>
          </w:p>
        </w:tc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4606C32D" w14:textId="77777777" w:rsidR="00ED175D" w:rsidRPr="00412654" w:rsidRDefault="00ED175D" w:rsidP="00B75754">
            <w:pPr>
              <w:spacing w:before="120"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16.01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C7A71E3" w14:textId="77777777" w:rsidR="00ED175D" w:rsidRPr="0041265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16.30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506FD174" w14:textId="77777777" w:rsidR="00ED175D" w:rsidRPr="00A22F3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Здоров’я, безпека та добробут</w:t>
            </w:r>
          </w:p>
        </w:tc>
        <w:tc>
          <w:tcPr>
            <w:tcW w:w="810" w:type="pct"/>
            <w:gridSpan w:val="2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CC32D9F" w14:textId="77777777" w:rsidR="00ED175D" w:rsidRPr="00A22F3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Здоров'я, безпека та добробут в умовах невизначеності у 8 класі НУШ</w:t>
            </w:r>
          </w:p>
        </w:tc>
        <w:tc>
          <w:tcPr>
            <w:tcW w:w="572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6BA2ED7" w14:textId="77777777" w:rsidR="00ED175D" w:rsidRPr="00A22F34" w:rsidRDefault="00ED175D" w:rsidP="00B75754">
            <w:pPr>
              <w:spacing w:before="120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Шиян Олена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Седоченко</w:t>
            </w:r>
            <w:proofErr w:type="spellEnd"/>
            <w:r>
              <w:rPr>
                <w:rFonts w:ascii="Arial" w:hAnsi="Arial" w:cs="Arial"/>
              </w:rPr>
              <w:t xml:space="preserve"> Алевтина</w:t>
            </w:r>
          </w:p>
        </w:tc>
        <w:tc>
          <w:tcPr>
            <w:tcW w:w="858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FA3AE2A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21" w:tgtFrame="_blank" w:history="1">
              <w:r w:rsidR="00ED175D">
                <w:rPr>
                  <w:rStyle w:val="a5"/>
                  <w:rFonts w:ascii="Arial" w:hAnsi="Arial" w:cs="Arial"/>
                </w:rPr>
                <w:t>https://forms.gle/korxrY6yTvmhbRrY8</w:t>
              </w:r>
            </w:hyperlink>
          </w:p>
        </w:tc>
        <w:tc>
          <w:tcPr>
            <w:tcW w:w="1475" w:type="pct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455D8D13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22" w:tgtFrame="_blank" w:history="1">
              <w:r w:rsidR="00ED175D">
                <w:rPr>
                  <w:rStyle w:val="a5"/>
                  <w:rFonts w:ascii="Arial" w:hAnsi="Arial" w:cs="Arial"/>
                </w:rPr>
                <w:t>https://us06web.zoom.us/j/87875152803?pwd=ZGdZOJOOl9C3kZ957FUbB0FUXqRg89.1</w:t>
              </w:r>
            </w:hyperlink>
            <w:r w:rsidR="00ED175D">
              <w:rPr>
                <w:rFonts w:ascii="Arial" w:hAnsi="Arial" w:cs="Arial"/>
              </w:rPr>
              <w:t xml:space="preserve"> </w:t>
            </w:r>
          </w:p>
        </w:tc>
      </w:tr>
      <w:tr w:rsidR="00ED175D" w:rsidRPr="004562A6" w14:paraId="48D6832A" w14:textId="77777777" w:rsidTr="00ED175D">
        <w:tblPrEx>
          <w:shd w:val="clear" w:color="auto" w:fill="FFFFFF" w:themeFill="background1"/>
        </w:tblPrEx>
        <w:tc>
          <w:tcPr>
            <w:tcW w:w="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52D50" w14:textId="77777777" w:rsidR="00ED175D" w:rsidRPr="00DD6706" w:rsidRDefault="00ED175D" w:rsidP="00B75754">
            <w:pPr>
              <w:numPr>
                <w:ilvl w:val="0"/>
                <w:numId w:val="1"/>
              </w:numPr>
              <w:spacing w:before="120"/>
              <w:ind w:left="360"/>
              <w:rPr>
                <w:rFonts w:ascii="Times New Roman" w:hAnsi="Times New Roman"/>
                <w:kern w:val="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8561D" w14:textId="77777777" w:rsidR="00ED175D" w:rsidRPr="00412654" w:rsidRDefault="00ED175D" w:rsidP="00B75754">
            <w:pPr>
              <w:spacing w:before="120"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16.01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C80B5" w14:textId="77777777" w:rsidR="00ED175D" w:rsidRPr="0041265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16.30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2885B" w14:textId="77777777" w:rsidR="00ED175D" w:rsidRPr="00834AC2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Алгебра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5D46A" w14:textId="77777777" w:rsidR="00ED175D" w:rsidRPr="00834AC2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Реформуємо себе - реформуємо школу, впевнено йдемо у 8 клас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2B9AD" w14:textId="77777777" w:rsidR="00ED175D" w:rsidRPr="0084153A" w:rsidRDefault="00ED175D" w:rsidP="00B75754">
            <w:pPr>
              <w:spacing w:before="120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 xml:space="preserve">Юрій </w:t>
            </w:r>
            <w:proofErr w:type="spellStart"/>
            <w:r>
              <w:rPr>
                <w:rFonts w:ascii="Arial" w:hAnsi="Arial" w:cs="Arial"/>
              </w:rPr>
              <w:t>Захарійченко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A1384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23" w:tgtFrame="_blank" w:history="1">
              <w:r w:rsidR="00ED175D">
                <w:rPr>
                  <w:rStyle w:val="a5"/>
                  <w:rFonts w:ascii="Arial" w:hAnsi="Arial" w:cs="Arial"/>
                </w:rPr>
                <w:t>https://forms.gle/ALUR6kYEUuCcMNvS8</w:t>
              </w:r>
            </w:hyperlink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B778F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24" w:tgtFrame="_blank" w:history="1">
              <w:r w:rsidR="00ED175D">
                <w:rPr>
                  <w:rStyle w:val="a5"/>
                  <w:rFonts w:ascii="Arial" w:hAnsi="Arial" w:cs="Arial"/>
                </w:rPr>
                <w:t>https://us06web.zoom.us/j/86926848385?pwd=XTgcVhRE9zx2DvzPxOwZDUX36TvKuw.1</w:t>
              </w:r>
            </w:hyperlink>
          </w:p>
        </w:tc>
      </w:tr>
      <w:tr w:rsidR="00ED175D" w:rsidRPr="004562A6" w14:paraId="5C89F377" w14:textId="77777777" w:rsidTr="00ED175D">
        <w:tblPrEx>
          <w:shd w:val="clear" w:color="auto" w:fill="FFFFFF" w:themeFill="background1"/>
        </w:tblPrEx>
        <w:tc>
          <w:tcPr>
            <w:tcW w:w="14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872B068" w14:textId="77777777" w:rsidR="00ED175D" w:rsidRPr="00DD6706" w:rsidRDefault="00ED175D" w:rsidP="00B75754">
            <w:pPr>
              <w:numPr>
                <w:ilvl w:val="0"/>
                <w:numId w:val="1"/>
              </w:numPr>
              <w:spacing w:before="120"/>
              <w:ind w:left="360"/>
              <w:rPr>
                <w:rFonts w:ascii="Times New Roman" w:hAnsi="Times New Roman"/>
                <w:kern w:val="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E670EF" w14:textId="77777777" w:rsidR="00ED175D" w:rsidRPr="00412654" w:rsidRDefault="00ED175D" w:rsidP="00B75754">
            <w:pPr>
              <w:spacing w:before="120"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17.01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872A90" w14:textId="77777777" w:rsidR="00ED175D" w:rsidRPr="00412654" w:rsidRDefault="00ED175D" w:rsidP="00B75754">
            <w:pPr>
              <w:spacing w:before="120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789075" w14:textId="77777777" w:rsidR="00ED175D" w:rsidRPr="0084153A" w:rsidRDefault="00ED175D" w:rsidP="00B75754">
            <w:pPr>
              <w:spacing w:before="12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Англійська мова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4AB08B" w14:textId="77777777" w:rsidR="00ED175D" w:rsidRPr="0084153A" w:rsidRDefault="00ED175D" w:rsidP="00B75754">
            <w:pPr>
              <w:spacing w:before="120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 xml:space="preserve">Планування уроків за Project </w:t>
            </w:r>
            <w:proofErr w:type="spellStart"/>
            <w:r>
              <w:rPr>
                <w:rFonts w:ascii="Arial" w:hAnsi="Arial" w:cs="Arial"/>
              </w:rPr>
              <w:t>Explore</w:t>
            </w:r>
            <w:proofErr w:type="spellEnd"/>
            <w:r>
              <w:rPr>
                <w:rFonts w:ascii="Arial" w:hAnsi="Arial" w:cs="Arial"/>
              </w:rPr>
              <w:t xml:space="preserve"> 8 клас: від теми до реального результату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63AEBE" w14:textId="77777777" w:rsidR="00ED175D" w:rsidRPr="0084153A" w:rsidRDefault="00ED175D" w:rsidP="00B75754">
            <w:pPr>
              <w:spacing w:before="120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Галина Кузнецова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339EBE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25" w:tgtFrame="_blank" w:history="1">
              <w:r w:rsidR="00ED175D">
                <w:rPr>
                  <w:rStyle w:val="a5"/>
                  <w:rFonts w:ascii="Arial" w:hAnsi="Arial" w:cs="Arial"/>
                </w:rPr>
                <w:t>https://forms.gle/nyaYeJf7yVYe9H439</w:t>
              </w:r>
            </w:hyperlink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5DB232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26" w:tgtFrame="_blank" w:history="1">
              <w:r w:rsidR="00ED175D">
                <w:rPr>
                  <w:rStyle w:val="a5"/>
                  <w:rFonts w:ascii="Arial" w:hAnsi="Arial" w:cs="Arial"/>
                </w:rPr>
                <w:t>https://us06web.zoom.us/j/83872079702?pwd=6iHZtRXWjmx0J4rSceSN5ElALGPHpR.1</w:t>
              </w:r>
            </w:hyperlink>
          </w:p>
        </w:tc>
      </w:tr>
      <w:tr w:rsidR="00ED175D" w:rsidRPr="004562A6" w14:paraId="71EBF2EF" w14:textId="77777777" w:rsidTr="00ED175D">
        <w:tblPrEx>
          <w:shd w:val="clear" w:color="auto" w:fill="FFFFFF" w:themeFill="background1"/>
        </w:tblPrEx>
        <w:tc>
          <w:tcPr>
            <w:tcW w:w="14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34E0B20" w14:textId="77777777" w:rsidR="00ED175D" w:rsidRPr="00DD6706" w:rsidRDefault="00ED175D" w:rsidP="00B75754">
            <w:pPr>
              <w:numPr>
                <w:ilvl w:val="0"/>
                <w:numId w:val="1"/>
              </w:numPr>
              <w:spacing w:before="120"/>
              <w:ind w:left="360"/>
              <w:rPr>
                <w:rFonts w:ascii="Times New Roman" w:hAnsi="Times New Roman"/>
                <w:kern w:val="2"/>
              </w:rPr>
            </w:pPr>
          </w:p>
        </w:tc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0D9DDF" w14:textId="77777777" w:rsidR="00ED175D" w:rsidRPr="00412654" w:rsidRDefault="00ED175D" w:rsidP="00B75754">
            <w:pPr>
              <w:spacing w:before="120"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17.01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6E4649" w14:textId="77777777" w:rsidR="00ED175D" w:rsidRPr="0041265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8B22EF" w14:textId="77777777" w:rsidR="00ED175D" w:rsidRPr="00A22F3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Громадянська освіта</w:t>
            </w:r>
          </w:p>
        </w:tc>
        <w:tc>
          <w:tcPr>
            <w:tcW w:w="810" w:type="pct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C7D815" w14:textId="77777777" w:rsidR="00ED175D" w:rsidRPr="00A22F3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 xml:space="preserve">Створення освітнього середовища, що сприяє розвитку громадянської активності учнів: роль підручника 8 класу </w:t>
            </w:r>
          </w:p>
        </w:tc>
        <w:tc>
          <w:tcPr>
            <w:tcW w:w="57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B96C60" w14:textId="77777777" w:rsidR="00ED175D" w:rsidRPr="00A22F34" w:rsidRDefault="00ED175D" w:rsidP="00B75754">
            <w:pPr>
              <w:spacing w:before="120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 xml:space="preserve">Лариса </w:t>
            </w:r>
            <w:proofErr w:type="spellStart"/>
            <w:r>
              <w:rPr>
                <w:rFonts w:ascii="Arial" w:hAnsi="Arial" w:cs="Arial"/>
              </w:rPr>
              <w:t>Коломєєць</w:t>
            </w:r>
            <w:proofErr w:type="spellEnd"/>
          </w:p>
        </w:tc>
        <w:tc>
          <w:tcPr>
            <w:tcW w:w="85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7F9B68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27" w:tgtFrame="_blank" w:history="1">
              <w:r w:rsidR="00ED175D">
                <w:rPr>
                  <w:rStyle w:val="a5"/>
                  <w:rFonts w:ascii="Arial" w:hAnsi="Arial" w:cs="Arial"/>
                </w:rPr>
                <w:t>https://forms.gle/UZhog4KdsYFECDft8</w:t>
              </w:r>
            </w:hyperlink>
          </w:p>
        </w:tc>
        <w:tc>
          <w:tcPr>
            <w:tcW w:w="147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79BA46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28" w:tgtFrame="_blank" w:history="1">
              <w:r w:rsidR="00ED175D">
                <w:rPr>
                  <w:rStyle w:val="a5"/>
                  <w:rFonts w:ascii="Arial" w:hAnsi="Arial" w:cs="Arial"/>
                </w:rPr>
                <w:t>https://us06web.zoom.us/j/81060346104?pwd=f13cbztnlHr2UWmeXKCHJP1JimGdPt.1</w:t>
              </w:r>
            </w:hyperlink>
          </w:p>
        </w:tc>
      </w:tr>
      <w:tr w:rsidR="00ED175D" w:rsidRPr="004562A6" w14:paraId="1458E99F" w14:textId="77777777" w:rsidTr="00ED175D">
        <w:tblPrEx>
          <w:shd w:val="clear" w:color="auto" w:fill="FFFFFF" w:themeFill="background1"/>
        </w:tblPrEx>
        <w:tc>
          <w:tcPr>
            <w:tcW w:w="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39D0F" w14:textId="77777777" w:rsidR="00ED175D" w:rsidRPr="00DD6706" w:rsidRDefault="00ED175D" w:rsidP="00B75754">
            <w:pPr>
              <w:numPr>
                <w:ilvl w:val="0"/>
                <w:numId w:val="1"/>
              </w:numPr>
              <w:spacing w:before="120"/>
              <w:ind w:left="360"/>
              <w:rPr>
                <w:rFonts w:ascii="Times New Roman" w:hAnsi="Times New Roman"/>
                <w:kern w:val="2"/>
              </w:rPr>
            </w:pPr>
          </w:p>
        </w:tc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3D0105" w14:textId="77777777" w:rsidR="00ED175D" w:rsidRPr="00412654" w:rsidRDefault="00ED175D" w:rsidP="00B75754">
            <w:pPr>
              <w:spacing w:before="120"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17.01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5CFBFB" w14:textId="77777777" w:rsidR="00ED175D" w:rsidRPr="0041265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15.00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3B7386" w14:textId="77777777" w:rsidR="00ED175D" w:rsidRPr="00A22F3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Природничі науки</w:t>
            </w:r>
          </w:p>
        </w:tc>
        <w:tc>
          <w:tcPr>
            <w:tcW w:w="810" w:type="pct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CB9D05" w14:textId="77777777" w:rsidR="00ED175D" w:rsidRPr="00A22F3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Інтеграція, яка надихає: новий погляд на природничі науки</w:t>
            </w:r>
          </w:p>
        </w:tc>
        <w:tc>
          <w:tcPr>
            <w:tcW w:w="57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2538B47" w14:textId="77777777" w:rsidR="00ED175D" w:rsidRPr="002C6E05" w:rsidRDefault="00ED175D" w:rsidP="00B75754">
            <w:pPr>
              <w:spacing w:before="120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 xml:space="preserve">Юлія </w:t>
            </w:r>
            <w:proofErr w:type="spellStart"/>
            <w:r>
              <w:rPr>
                <w:rFonts w:ascii="Arial" w:hAnsi="Arial" w:cs="Arial"/>
              </w:rPr>
              <w:t>Мандренко</w:t>
            </w:r>
            <w:proofErr w:type="spellEnd"/>
          </w:p>
        </w:tc>
        <w:tc>
          <w:tcPr>
            <w:tcW w:w="85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13010D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29" w:tgtFrame="_blank" w:history="1">
              <w:r w:rsidR="00ED175D">
                <w:rPr>
                  <w:rStyle w:val="a5"/>
                  <w:rFonts w:ascii="Arial" w:hAnsi="Arial" w:cs="Arial"/>
                </w:rPr>
                <w:t>https://forms.gle/LYdqBN4oJgVZ6GCa8</w:t>
              </w:r>
            </w:hyperlink>
          </w:p>
        </w:tc>
        <w:tc>
          <w:tcPr>
            <w:tcW w:w="147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1C3CE4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30" w:tgtFrame="_blank" w:history="1">
              <w:r w:rsidR="00ED175D">
                <w:rPr>
                  <w:rStyle w:val="a5"/>
                  <w:rFonts w:ascii="Arial" w:hAnsi="Arial" w:cs="Arial"/>
                </w:rPr>
                <w:t>https://us06web.zoom.us/j/87685955361?pwd=F3dztNr0bbFu2HSd0jmlcu8ZyLWNby.1</w:t>
              </w:r>
            </w:hyperlink>
          </w:p>
        </w:tc>
      </w:tr>
      <w:tr w:rsidR="00ED175D" w:rsidRPr="004562A6" w14:paraId="08E3BA7D" w14:textId="77777777" w:rsidTr="00ED175D">
        <w:tblPrEx>
          <w:shd w:val="clear" w:color="auto" w:fill="FFFFFF" w:themeFill="background1"/>
        </w:tblPrEx>
        <w:tc>
          <w:tcPr>
            <w:tcW w:w="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736BB" w14:textId="77777777" w:rsidR="00ED175D" w:rsidRPr="00DD6706" w:rsidRDefault="00ED175D" w:rsidP="00B75754">
            <w:pPr>
              <w:numPr>
                <w:ilvl w:val="0"/>
                <w:numId w:val="1"/>
              </w:numPr>
              <w:spacing w:before="120"/>
              <w:ind w:left="360"/>
              <w:rPr>
                <w:rFonts w:ascii="Times New Roman" w:hAnsi="Times New Roman"/>
                <w:kern w:val="2"/>
              </w:rPr>
            </w:pPr>
          </w:p>
        </w:tc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CB5FBA" w14:textId="77777777" w:rsidR="00ED175D" w:rsidRPr="00412654" w:rsidRDefault="00ED175D" w:rsidP="00B75754">
            <w:pPr>
              <w:spacing w:before="120"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17.01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243A75" w14:textId="77777777" w:rsidR="00ED175D" w:rsidRPr="0041265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E39D2F" w14:textId="77777777" w:rsidR="00ED175D" w:rsidRPr="002C6E05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Українська мова, українська та зарубіжна літератури</w:t>
            </w:r>
          </w:p>
        </w:tc>
        <w:tc>
          <w:tcPr>
            <w:tcW w:w="810" w:type="pct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11BF28" w14:textId="77777777" w:rsidR="00ED175D" w:rsidRPr="002C6E05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 xml:space="preserve">Розвиток компетентних мовців і читачів: потенціал підручника інтегрованого мовно-літературного курсу для 8 класу </w:t>
            </w:r>
          </w:p>
        </w:tc>
        <w:tc>
          <w:tcPr>
            <w:tcW w:w="57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DF4C62" w14:textId="77777777" w:rsidR="00ED175D" w:rsidRPr="001A2006" w:rsidRDefault="00ED175D" w:rsidP="00B75754">
            <w:pPr>
              <w:spacing w:before="120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Поліна Ткач</w:t>
            </w:r>
          </w:p>
        </w:tc>
        <w:tc>
          <w:tcPr>
            <w:tcW w:w="85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81FFD4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31" w:tgtFrame="_blank" w:history="1">
              <w:r w:rsidR="00ED175D">
                <w:rPr>
                  <w:rStyle w:val="a5"/>
                  <w:rFonts w:ascii="Arial" w:hAnsi="Arial" w:cs="Arial"/>
                </w:rPr>
                <w:t>https://forms.gle/RXLy7pwVF7tPLZEp7</w:t>
              </w:r>
            </w:hyperlink>
          </w:p>
        </w:tc>
        <w:tc>
          <w:tcPr>
            <w:tcW w:w="147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4032A6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32" w:tgtFrame="_blank" w:history="1">
              <w:r w:rsidR="00ED175D">
                <w:rPr>
                  <w:rStyle w:val="a5"/>
                  <w:rFonts w:ascii="Arial" w:hAnsi="Arial" w:cs="Arial"/>
                </w:rPr>
                <w:t>https://us06web.zoom.us/j/89964102606?pwd=T3RIYjFJeE9Cb2craDlCenpxUGhCUT09</w:t>
              </w:r>
            </w:hyperlink>
          </w:p>
        </w:tc>
      </w:tr>
      <w:tr w:rsidR="00ED175D" w:rsidRPr="004562A6" w14:paraId="19D19A6B" w14:textId="77777777" w:rsidTr="00ED175D">
        <w:tblPrEx>
          <w:shd w:val="clear" w:color="auto" w:fill="FFFFFF" w:themeFill="background1"/>
        </w:tblPrEx>
        <w:tc>
          <w:tcPr>
            <w:tcW w:w="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5F905" w14:textId="77777777" w:rsidR="00ED175D" w:rsidRPr="00DD6706" w:rsidRDefault="00ED175D" w:rsidP="00B75754">
            <w:pPr>
              <w:numPr>
                <w:ilvl w:val="0"/>
                <w:numId w:val="1"/>
              </w:numPr>
              <w:spacing w:before="120"/>
              <w:ind w:left="360"/>
              <w:rPr>
                <w:rFonts w:ascii="Times New Roman" w:hAnsi="Times New Roman"/>
                <w:kern w:val="2"/>
              </w:rPr>
            </w:pPr>
          </w:p>
        </w:tc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DF03B6" w14:textId="77777777" w:rsidR="00ED175D" w:rsidRPr="00412654" w:rsidRDefault="00ED175D" w:rsidP="00B75754">
            <w:pPr>
              <w:spacing w:before="120"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17.01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9E6796" w14:textId="77777777" w:rsidR="00ED175D" w:rsidRPr="0041265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F8B2BE" w14:textId="77777777" w:rsidR="00ED175D" w:rsidRPr="002C6E05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810" w:type="pct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EE0747" w14:textId="77777777" w:rsidR="00ED175D" w:rsidRPr="002C6E05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Нові можливості навчання: вивчення математики у 7-9 класах НУШ</w:t>
            </w:r>
          </w:p>
        </w:tc>
        <w:tc>
          <w:tcPr>
            <w:tcW w:w="57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9A09FB" w14:textId="77777777" w:rsidR="00ED175D" w:rsidRPr="001A2006" w:rsidRDefault="00ED175D" w:rsidP="00B75754">
            <w:pPr>
              <w:spacing w:before="120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 xml:space="preserve">Олександр </w:t>
            </w:r>
            <w:proofErr w:type="spellStart"/>
            <w:r>
              <w:rPr>
                <w:rFonts w:ascii="Arial" w:hAnsi="Arial" w:cs="Arial"/>
              </w:rPr>
              <w:t>Школьний</w:t>
            </w:r>
            <w:proofErr w:type="spellEnd"/>
          </w:p>
        </w:tc>
        <w:tc>
          <w:tcPr>
            <w:tcW w:w="85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7DBE32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33" w:tgtFrame="_blank" w:history="1">
              <w:r w:rsidR="00ED175D">
                <w:rPr>
                  <w:rStyle w:val="a5"/>
                  <w:rFonts w:ascii="Arial" w:hAnsi="Arial" w:cs="Arial"/>
                </w:rPr>
                <w:t>https://forms.gle/RuGmH6zDyBJcG6m66</w:t>
              </w:r>
            </w:hyperlink>
          </w:p>
        </w:tc>
        <w:tc>
          <w:tcPr>
            <w:tcW w:w="147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F6601A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34" w:tgtFrame="_blank" w:history="1">
              <w:r w:rsidR="00ED175D">
                <w:rPr>
                  <w:rStyle w:val="a5"/>
                  <w:rFonts w:ascii="Arial" w:hAnsi="Arial" w:cs="Arial"/>
                </w:rPr>
                <w:t>https://us04web.zoom.us/j/71149811835?pwd=7F8LjheeF3zhseWGgANOHxxiY47VYS.1</w:t>
              </w:r>
            </w:hyperlink>
          </w:p>
        </w:tc>
      </w:tr>
      <w:tr w:rsidR="00ED175D" w:rsidRPr="004562A6" w14:paraId="42623728" w14:textId="77777777" w:rsidTr="00ED175D">
        <w:tblPrEx>
          <w:shd w:val="clear" w:color="auto" w:fill="FFFFFF" w:themeFill="background1"/>
        </w:tblPrEx>
        <w:tc>
          <w:tcPr>
            <w:tcW w:w="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DAD9A" w14:textId="77777777" w:rsidR="00ED175D" w:rsidRPr="00DD6706" w:rsidRDefault="00ED175D" w:rsidP="00B75754">
            <w:pPr>
              <w:numPr>
                <w:ilvl w:val="0"/>
                <w:numId w:val="1"/>
              </w:numPr>
              <w:spacing w:before="120"/>
              <w:ind w:left="360"/>
              <w:rPr>
                <w:rFonts w:ascii="Times New Roman" w:hAnsi="Times New Roman"/>
                <w:kern w:val="2"/>
              </w:rPr>
            </w:pPr>
          </w:p>
        </w:tc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999F4D" w14:textId="77777777" w:rsidR="00ED175D" w:rsidRPr="00412654" w:rsidRDefault="00ED175D" w:rsidP="00B75754">
            <w:pPr>
              <w:spacing w:before="120"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17.01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8102D8" w14:textId="77777777" w:rsidR="00ED175D" w:rsidRPr="0041265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16:30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570950" w14:textId="77777777" w:rsidR="00ED175D" w:rsidRPr="002C6E05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Технології</w:t>
            </w:r>
          </w:p>
        </w:tc>
        <w:tc>
          <w:tcPr>
            <w:tcW w:w="810" w:type="pct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0D0AD2" w14:textId="77777777" w:rsidR="00ED175D" w:rsidRPr="002C6E05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Сучасний підручник з технологій для 8 класу – вибір творчого вчителя</w:t>
            </w:r>
          </w:p>
        </w:tc>
        <w:tc>
          <w:tcPr>
            <w:tcW w:w="57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64DC14" w14:textId="77777777" w:rsidR="00ED175D" w:rsidRPr="001A2006" w:rsidRDefault="00ED175D" w:rsidP="00B75754">
            <w:pPr>
              <w:spacing w:before="120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 xml:space="preserve">Ірина </w:t>
            </w:r>
            <w:proofErr w:type="spellStart"/>
            <w:r>
              <w:rPr>
                <w:rFonts w:ascii="Arial" w:hAnsi="Arial" w:cs="Arial"/>
              </w:rPr>
              <w:t>Ходзицька</w:t>
            </w:r>
            <w:proofErr w:type="spellEnd"/>
          </w:p>
        </w:tc>
        <w:tc>
          <w:tcPr>
            <w:tcW w:w="85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5BB12C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35" w:tgtFrame="_blank" w:history="1">
              <w:r w:rsidR="00ED175D">
                <w:rPr>
                  <w:rStyle w:val="a5"/>
                  <w:rFonts w:ascii="Arial" w:hAnsi="Arial" w:cs="Arial"/>
                </w:rPr>
                <w:t>https://forms.gle/RPcscF18WTm5yQCF7</w:t>
              </w:r>
            </w:hyperlink>
          </w:p>
        </w:tc>
        <w:tc>
          <w:tcPr>
            <w:tcW w:w="147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A8D0E2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36" w:tgtFrame="_blank" w:history="1">
              <w:r w:rsidR="00ED175D">
                <w:rPr>
                  <w:rStyle w:val="a5"/>
                  <w:rFonts w:ascii="Arial" w:hAnsi="Arial" w:cs="Arial"/>
                </w:rPr>
                <w:t>https://us04web.zoom.us/j/79401990096?pwd=lybShd7oxraFPMXGVpFbRTTPYitpIa.1</w:t>
              </w:r>
            </w:hyperlink>
          </w:p>
        </w:tc>
      </w:tr>
      <w:tr w:rsidR="00ED175D" w:rsidRPr="004562A6" w14:paraId="479AA2DC" w14:textId="77777777" w:rsidTr="00ED175D">
        <w:tblPrEx>
          <w:shd w:val="clear" w:color="auto" w:fill="FFFFFF" w:themeFill="background1"/>
        </w:tblPrEx>
        <w:tc>
          <w:tcPr>
            <w:tcW w:w="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AD731" w14:textId="77777777" w:rsidR="00ED175D" w:rsidRPr="00DD6706" w:rsidRDefault="00ED175D" w:rsidP="00B75754">
            <w:pPr>
              <w:numPr>
                <w:ilvl w:val="0"/>
                <w:numId w:val="1"/>
              </w:numPr>
              <w:spacing w:before="120"/>
              <w:ind w:left="360"/>
              <w:rPr>
                <w:rFonts w:ascii="Times New Roman" w:hAnsi="Times New Roman"/>
                <w:kern w:val="2"/>
              </w:rPr>
            </w:pPr>
          </w:p>
        </w:tc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4E4E96" w14:textId="77777777" w:rsidR="00ED175D" w:rsidRPr="00412654" w:rsidRDefault="00ED175D" w:rsidP="00B75754">
            <w:pPr>
              <w:spacing w:before="120"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>17.01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29BDE4" w14:textId="77777777" w:rsidR="00ED175D" w:rsidRPr="00412654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16.30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668ECD" w14:textId="77777777" w:rsidR="00ED175D" w:rsidRPr="002C6E05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Хімія</w:t>
            </w:r>
          </w:p>
        </w:tc>
        <w:tc>
          <w:tcPr>
            <w:tcW w:w="810" w:type="pct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810013" w14:textId="77777777" w:rsidR="00ED175D" w:rsidRPr="002C6E05" w:rsidRDefault="00ED175D" w:rsidP="00B75754">
            <w:pPr>
              <w:spacing w:before="120"/>
              <w:ind w:left="-71" w:right="-108"/>
              <w:rPr>
                <w:rFonts w:ascii="Times New Roman" w:hAnsi="Times New Roman"/>
                <w:kern w:val="2"/>
              </w:rPr>
            </w:pPr>
            <w:r>
              <w:rPr>
                <w:rFonts w:ascii="Arial" w:hAnsi="Arial" w:cs="Arial"/>
              </w:rPr>
              <w:t>Сучасні підходи до викладання хімії у 8 класі НУШ</w:t>
            </w:r>
          </w:p>
        </w:tc>
        <w:tc>
          <w:tcPr>
            <w:tcW w:w="57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ECBC2F" w14:textId="77777777" w:rsidR="00ED175D" w:rsidRPr="001A2006" w:rsidRDefault="00ED175D" w:rsidP="00B75754">
            <w:pPr>
              <w:spacing w:before="120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Arial" w:hAnsi="Arial" w:cs="Arial"/>
              </w:rPr>
              <w:t xml:space="preserve">Олександр </w:t>
            </w:r>
            <w:proofErr w:type="spellStart"/>
            <w:r>
              <w:rPr>
                <w:rFonts w:ascii="Arial" w:hAnsi="Arial" w:cs="Arial"/>
              </w:rPr>
              <w:t>Недоруб</w:t>
            </w:r>
            <w:proofErr w:type="spellEnd"/>
          </w:p>
        </w:tc>
        <w:tc>
          <w:tcPr>
            <w:tcW w:w="85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FC2467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37" w:tgtFrame="_blank" w:history="1">
              <w:r w:rsidR="00ED175D">
                <w:rPr>
                  <w:rStyle w:val="a5"/>
                  <w:rFonts w:ascii="Arial" w:hAnsi="Arial" w:cs="Arial"/>
                </w:rPr>
                <w:t>https://forms.gle/TrZP52qNLruC2xYJ6</w:t>
              </w:r>
            </w:hyperlink>
          </w:p>
        </w:tc>
        <w:tc>
          <w:tcPr>
            <w:tcW w:w="147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0D4846" w14:textId="77777777" w:rsidR="00ED175D" w:rsidRPr="004562A6" w:rsidRDefault="002D127B" w:rsidP="00B75754">
            <w:pPr>
              <w:spacing w:before="120"/>
              <w:rPr>
                <w:rFonts w:ascii="Times New Roman" w:hAnsi="Times New Roman" w:cs="Times New Roman"/>
              </w:rPr>
            </w:pPr>
            <w:hyperlink r:id="rId38" w:tgtFrame="_blank" w:history="1">
              <w:r w:rsidR="00ED175D">
                <w:rPr>
                  <w:rStyle w:val="a5"/>
                  <w:rFonts w:ascii="Arial" w:hAnsi="Arial" w:cs="Arial"/>
                </w:rPr>
                <w:t>https://us06web.zoom.us/j/83208828170?pwd=zmxxEZZSKDiXXkTQVMxFM9PobHBgeh.1</w:t>
              </w:r>
            </w:hyperlink>
          </w:p>
        </w:tc>
      </w:tr>
      <w:tr w:rsidR="00ED175D" w:rsidRPr="004562A6" w14:paraId="6264A2C8" w14:textId="77777777" w:rsidTr="00ED175D">
        <w:tblPrEx>
          <w:shd w:val="clear" w:color="auto" w:fill="FFFFFF" w:themeFill="background1"/>
        </w:tblPrEx>
        <w:tc>
          <w:tcPr>
            <w:tcW w:w="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6AE76" w14:textId="77777777" w:rsidR="00ED175D" w:rsidRPr="00DD6706" w:rsidRDefault="00ED175D" w:rsidP="00B75754">
            <w:pPr>
              <w:numPr>
                <w:ilvl w:val="0"/>
                <w:numId w:val="1"/>
              </w:numPr>
              <w:spacing w:before="120"/>
              <w:ind w:left="360"/>
              <w:rPr>
                <w:rFonts w:ascii="Times New Roman" w:hAnsi="Times New Roman"/>
                <w:kern w:val="2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3FA4DC" w14:textId="77777777" w:rsidR="00ED175D" w:rsidRPr="00D51337" w:rsidRDefault="00ED175D" w:rsidP="00B75754">
            <w:pPr>
              <w:spacing w:before="120" w:line="360" w:lineRule="auto"/>
              <w:rPr>
                <w:rFonts w:ascii="Arial" w:hAnsi="Arial" w:cs="Arial"/>
              </w:rPr>
            </w:pPr>
            <w:r w:rsidRPr="00D51337">
              <w:rPr>
                <w:rFonts w:ascii="Arial" w:hAnsi="Arial" w:cs="Arial"/>
              </w:rPr>
              <w:t>20.01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A4440C" w14:textId="77777777" w:rsidR="00ED175D" w:rsidRPr="00D51337" w:rsidRDefault="00ED175D" w:rsidP="00B75754">
            <w:pPr>
              <w:spacing w:before="120"/>
              <w:ind w:left="-71" w:right="-108"/>
              <w:rPr>
                <w:rFonts w:ascii="Arial" w:hAnsi="Arial" w:cs="Arial"/>
              </w:rPr>
            </w:pPr>
            <w:r w:rsidRPr="00D51337">
              <w:rPr>
                <w:rFonts w:ascii="Arial" w:hAnsi="Arial" w:cs="Arial"/>
              </w:rPr>
              <w:t>16.00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335B6" w14:textId="77777777" w:rsidR="00ED175D" w:rsidRPr="00D51337" w:rsidRDefault="00ED175D" w:rsidP="00B75754">
            <w:pPr>
              <w:spacing w:before="120"/>
              <w:ind w:left="-71" w:right="-108"/>
              <w:rPr>
                <w:rFonts w:ascii="Arial" w:hAnsi="Arial" w:cs="Arial"/>
              </w:rPr>
            </w:pPr>
            <w:r w:rsidRPr="00D51337">
              <w:rPr>
                <w:rFonts w:ascii="Arial" w:hAnsi="Arial" w:cs="Arial"/>
              </w:rPr>
              <w:t>Підприємництво і фінансова грамотність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0472F" w14:textId="77777777" w:rsidR="00ED175D" w:rsidRPr="00D51337" w:rsidRDefault="00ED175D" w:rsidP="00B75754">
            <w:pPr>
              <w:spacing w:before="120"/>
              <w:ind w:left="-71" w:right="-108"/>
              <w:rPr>
                <w:rFonts w:ascii="Arial" w:hAnsi="Arial" w:cs="Arial"/>
              </w:rPr>
            </w:pPr>
            <w:r w:rsidRPr="00D51337">
              <w:rPr>
                <w:rFonts w:ascii="Arial" w:hAnsi="Arial" w:cs="Arial"/>
              </w:rPr>
              <w:t>Фінансова грамотність та підприємництво: інтеграція в сучасний освітній процес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7952A" w14:textId="77777777" w:rsidR="00ED175D" w:rsidRPr="00D51337" w:rsidRDefault="00ED175D" w:rsidP="00B75754">
            <w:pPr>
              <w:spacing w:before="120"/>
              <w:rPr>
                <w:rFonts w:ascii="Arial" w:hAnsi="Arial" w:cs="Arial"/>
              </w:rPr>
            </w:pPr>
            <w:r w:rsidRPr="00D51337">
              <w:rPr>
                <w:rFonts w:ascii="Arial" w:hAnsi="Arial" w:cs="Arial"/>
              </w:rPr>
              <w:t>Сергій Панченко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243D9" w14:textId="77777777" w:rsidR="00ED175D" w:rsidRPr="00D51337" w:rsidRDefault="002D127B" w:rsidP="00B75754">
            <w:pPr>
              <w:spacing w:before="120"/>
            </w:pPr>
            <w:hyperlink r:id="rId39" w:tgtFrame="_blank" w:history="1">
              <w:r w:rsidR="00ED175D" w:rsidRPr="00D51337">
                <w:rPr>
                  <w:rStyle w:val="a5"/>
                  <w:rFonts w:ascii="Arial" w:hAnsi="Arial" w:cs="Arial"/>
                </w:rPr>
                <w:t>https://forms.gle/TwtxxFA3ywPzdwqw9</w:t>
              </w:r>
            </w:hyperlink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11C2A2" w14:textId="77777777" w:rsidR="00ED175D" w:rsidRPr="00D51337" w:rsidRDefault="002D127B" w:rsidP="00B75754">
            <w:pPr>
              <w:spacing w:before="120"/>
            </w:pPr>
            <w:hyperlink r:id="rId40" w:tgtFrame="_blank" w:history="1">
              <w:r w:rsidR="00ED175D" w:rsidRPr="00D51337">
                <w:rPr>
                  <w:rStyle w:val="a5"/>
                  <w:rFonts w:ascii="Arial" w:hAnsi="Arial" w:cs="Arial"/>
                </w:rPr>
                <w:t>https://us06web.zoom.us/j/87272990645?pwd=beHbliQ05K7hUpIlWBRIYFxnLcs4Cp.1</w:t>
              </w:r>
            </w:hyperlink>
          </w:p>
        </w:tc>
      </w:tr>
      <w:tr w:rsidR="00ED175D" w:rsidRPr="004562A6" w14:paraId="6DCE557F" w14:textId="77777777" w:rsidTr="00ED175D">
        <w:tblPrEx>
          <w:shd w:val="clear" w:color="auto" w:fill="FFFFFF" w:themeFill="background1"/>
        </w:tblPrEx>
        <w:tc>
          <w:tcPr>
            <w:tcW w:w="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BC01" w14:textId="77777777" w:rsidR="00ED175D" w:rsidRPr="00DD6706" w:rsidRDefault="00ED175D" w:rsidP="00B75754">
            <w:pPr>
              <w:numPr>
                <w:ilvl w:val="0"/>
                <w:numId w:val="1"/>
              </w:numPr>
              <w:spacing w:before="120"/>
              <w:ind w:left="360"/>
              <w:rPr>
                <w:rFonts w:ascii="Times New Roman" w:hAnsi="Times New Roman"/>
                <w:kern w:val="2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CA5B0A" w14:textId="77777777" w:rsidR="00ED175D" w:rsidRPr="00412654" w:rsidRDefault="00ED175D" w:rsidP="00B75754">
            <w:pPr>
              <w:spacing w:before="120" w:line="360" w:lineRule="auto"/>
              <w:rPr>
                <w:rFonts w:ascii="Arial" w:hAnsi="Arial" w:cs="Arial"/>
              </w:rPr>
            </w:pPr>
            <w:r w:rsidRPr="00D51337">
              <w:rPr>
                <w:rFonts w:ascii="Arial" w:hAnsi="Arial" w:cs="Arial"/>
              </w:rPr>
              <w:t>23.01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135EF6" w14:textId="77777777" w:rsidR="00ED175D" w:rsidRPr="00412654" w:rsidRDefault="00ED175D" w:rsidP="00B75754">
            <w:pPr>
              <w:spacing w:before="120"/>
              <w:ind w:left="-71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EAC0F" w14:textId="77777777" w:rsidR="00ED175D" w:rsidRDefault="00ED175D" w:rsidP="00B75754">
            <w:pPr>
              <w:spacing w:before="120"/>
              <w:ind w:left="-71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Фізика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B60C3" w14:textId="77777777" w:rsidR="00ED175D" w:rsidRDefault="00ED175D" w:rsidP="00B75754">
            <w:pPr>
              <w:spacing w:before="120"/>
              <w:ind w:left="-71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Фізика в НУШ. Освітній процес через призму результатів навчання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C0436" w14:textId="77777777" w:rsidR="00ED175D" w:rsidRDefault="00ED175D" w:rsidP="00B7575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Фаїна </w:t>
            </w:r>
            <w:proofErr w:type="spellStart"/>
            <w:r>
              <w:rPr>
                <w:rFonts w:ascii="Arial" w:hAnsi="Arial" w:cs="Arial"/>
              </w:rPr>
              <w:t>Божинова</w:t>
            </w:r>
            <w:proofErr w:type="spellEnd"/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br/>
              <w:t xml:space="preserve">Олена </w:t>
            </w:r>
            <w:proofErr w:type="spellStart"/>
            <w:r>
              <w:rPr>
                <w:rFonts w:ascii="Arial" w:hAnsi="Arial" w:cs="Arial"/>
              </w:rPr>
              <w:t>Кірюхіна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 xml:space="preserve">Микола </w:t>
            </w:r>
            <w:proofErr w:type="spellStart"/>
            <w:r>
              <w:rPr>
                <w:rFonts w:ascii="Arial" w:hAnsi="Arial" w:cs="Arial"/>
              </w:rPr>
              <w:t>Кірюхін</w:t>
            </w:r>
            <w:proofErr w:type="spellEnd"/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0A7C3C" w14:textId="77777777" w:rsidR="00ED175D" w:rsidRDefault="002D127B" w:rsidP="00B75754">
            <w:pPr>
              <w:spacing w:before="120"/>
            </w:pPr>
            <w:hyperlink r:id="rId41" w:tgtFrame="_blank" w:history="1">
              <w:r w:rsidR="00ED175D">
                <w:rPr>
                  <w:rStyle w:val="a5"/>
                  <w:rFonts w:ascii="Arial" w:hAnsi="Arial" w:cs="Arial"/>
                </w:rPr>
                <w:t>https://docs.google.com/forms/d/e/1FAIpQLSc7ZEarrQmCMXlF4CFGMvioq67XjPx7-DvS8F-kK2f9xNnTbw/viewform?usp=header</w:t>
              </w:r>
            </w:hyperlink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4CE3DD" w14:textId="77777777" w:rsidR="00ED175D" w:rsidRDefault="002D127B" w:rsidP="00B75754">
            <w:pPr>
              <w:spacing w:before="120"/>
            </w:pPr>
            <w:hyperlink r:id="rId42" w:tgtFrame="_blank" w:history="1">
              <w:r w:rsidR="00ED175D">
                <w:rPr>
                  <w:rStyle w:val="a5"/>
                  <w:rFonts w:ascii="Arial" w:hAnsi="Arial" w:cs="Arial"/>
                </w:rPr>
                <w:t>https://us06web.zoom.us/j/83067293854?pwd=3gSTPb9wnqw3ZuIBeQRAu9soWZc1JE.1</w:t>
              </w:r>
            </w:hyperlink>
          </w:p>
        </w:tc>
      </w:tr>
    </w:tbl>
    <w:p w14:paraId="283C0613" w14:textId="77777777" w:rsidR="0017266B" w:rsidRDefault="0017266B" w:rsidP="002614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</w:p>
    <w:sectPr w:rsidR="0017266B" w:rsidSect="00F2687D">
      <w:pgSz w:w="15840" w:h="12240" w:orient="landscape"/>
      <w:pgMar w:top="284" w:right="720" w:bottom="284" w:left="720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406B"/>
    <w:multiLevelType w:val="hybridMultilevel"/>
    <w:tmpl w:val="B8868C20"/>
    <w:lvl w:ilvl="0" w:tplc="4DFAC3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72"/>
    <w:rsid w:val="00052405"/>
    <w:rsid w:val="00095BA4"/>
    <w:rsid w:val="00156032"/>
    <w:rsid w:val="001703FE"/>
    <w:rsid w:val="0017266B"/>
    <w:rsid w:val="00183372"/>
    <w:rsid w:val="001845C6"/>
    <w:rsid w:val="001939EE"/>
    <w:rsid w:val="001A01C3"/>
    <w:rsid w:val="001B4B45"/>
    <w:rsid w:val="00202EB4"/>
    <w:rsid w:val="00261466"/>
    <w:rsid w:val="00262958"/>
    <w:rsid w:val="002668E2"/>
    <w:rsid w:val="002B1195"/>
    <w:rsid w:val="002D127B"/>
    <w:rsid w:val="003118FA"/>
    <w:rsid w:val="00340B42"/>
    <w:rsid w:val="003424B3"/>
    <w:rsid w:val="003501E8"/>
    <w:rsid w:val="00382340"/>
    <w:rsid w:val="00392591"/>
    <w:rsid w:val="003A0877"/>
    <w:rsid w:val="003A4C93"/>
    <w:rsid w:val="00420C3A"/>
    <w:rsid w:val="004562A6"/>
    <w:rsid w:val="0047166C"/>
    <w:rsid w:val="004B06CB"/>
    <w:rsid w:val="004D660D"/>
    <w:rsid w:val="00527C63"/>
    <w:rsid w:val="00534F1F"/>
    <w:rsid w:val="005421F0"/>
    <w:rsid w:val="00576AC5"/>
    <w:rsid w:val="005A2A5C"/>
    <w:rsid w:val="00626DB1"/>
    <w:rsid w:val="006641F9"/>
    <w:rsid w:val="006669AD"/>
    <w:rsid w:val="00672416"/>
    <w:rsid w:val="00675C17"/>
    <w:rsid w:val="006804B7"/>
    <w:rsid w:val="0068337A"/>
    <w:rsid w:val="006E7B7B"/>
    <w:rsid w:val="00702E3C"/>
    <w:rsid w:val="00714801"/>
    <w:rsid w:val="007214CE"/>
    <w:rsid w:val="00771C42"/>
    <w:rsid w:val="0078619A"/>
    <w:rsid w:val="007A159C"/>
    <w:rsid w:val="008156D8"/>
    <w:rsid w:val="00816F4D"/>
    <w:rsid w:val="00831F78"/>
    <w:rsid w:val="0084153A"/>
    <w:rsid w:val="008726A0"/>
    <w:rsid w:val="00890828"/>
    <w:rsid w:val="008938A9"/>
    <w:rsid w:val="008B5D2E"/>
    <w:rsid w:val="008C3C76"/>
    <w:rsid w:val="008D19E1"/>
    <w:rsid w:val="009147D5"/>
    <w:rsid w:val="009B0C23"/>
    <w:rsid w:val="00A22F34"/>
    <w:rsid w:val="00AA350C"/>
    <w:rsid w:val="00AC434E"/>
    <w:rsid w:val="00B100AF"/>
    <w:rsid w:val="00B204C4"/>
    <w:rsid w:val="00B41EBC"/>
    <w:rsid w:val="00B538D7"/>
    <w:rsid w:val="00B94EC7"/>
    <w:rsid w:val="00BA2CE3"/>
    <w:rsid w:val="00BA3BFF"/>
    <w:rsid w:val="00BB04F1"/>
    <w:rsid w:val="00BC285E"/>
    <w:rsid w:val="00BD31ED"/>
    <w:rsid w:val="00C434E1"/>
    <w:rsid w:val="00C437FE"/>
    <w:rsid w:val="00CC4147"/>
    <w:rsid w:val="00D002FF"/>
    <w:rsid w:val="00D02F7D"/>
    <w:rsid w:val="00D37DE4"/>
    <w:rsid w:val="00D5336E"/>
    <w:rsid w:val="00D862D5"/>
    <w:rsid w:val="00DA57CA"/>
    <w:rsid w:val="00DB4394"/>
    <w:rsid w:val="00DD3FC8"/>
    <w:rsid w:val="00DD5194"/>
    <w:rsid w:val="00DE157F"/>
    <w:rsid w:val="00DF6134"/>
    <w:rsid w:val="00E03942"/>
    <w:rsid w:val="00E10535"/>
    <w:rsid w:val="00E150B7"/>
    <w:rsid w:val="00E54FDC"/>
    <w:rsid w:val="00E56435"/>
    <w:rsid w:val="00E5792A"/>
    <w:rsid w:val="00ED175D"/>
    <w:rsid w:val="00F2361F"/>
    <w:rsid w:val="00F2687D"/>
    <w:rsid w:val="00F70CDC"/>
    <w:rsid w:val="00FE3F2E"/>
    <w:rsid w:val="00FE5F3C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9527"/>
  <w15:docId w15:val="{223A950A-FC4F-4A56-8AC3-17E962E1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uiPriority w:val="99"/>
    <w:rsid w:val="00626DB1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E54F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56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E3fkos8jA9YC9pgVA" TargetMode="External"/><Relationship Id="rId18" Type="http://schemas.openxmlformats.org/officeDocument/2006/relationships/hyperlink" Target="https://us06web.zoom.us/j/84277141377?pwd=nIzYQQcegI9uMEk3tc8Hdf6An6Rf9f.1" TargetMode="External"/><Relationship Id="rId26" Type="http://schemas.openxmlformats.org/officeDocument/2006/relationships/hyperlink" Target="https://us06web.zoom.us/j/83872079702?pwd=6iHZtRXWjmx0J4rSceSN5ElALGPHpR.1" TargetMode="External"/><Relationship Id="rId39" Type="http://schemas.openxmlformats.org/officeDocument/2006/relationships/hyperlink" Target="https://forms.gle/TwtxxFA3ywPzdwqw9" TargetMode="External"/><Relationship Id="rId21" Type="http://schemas.openxmlformats.org/officeDocument/2006/relationships/hyperlink" Target="https://forms.gle/korxrY6yTvmhbRrY8" TargetMode="External"/><Relationship Id="rId34" Type="http://schemas.openxmlformats.org/officeDocument/2006/relationships/hyperlink" Target="https://us04web.zoom.us/j/71149811835?pwd=7F8LjheeF3zhseWGgANOHxxiY47VYS.1" TargetMode="External"/><Relationship Id="rId42" Type="http://schemas.openxmlformats.org/officeDocument/2006/relationships/hyperlink" Target="https://us06web.zoom.us/j/83067293854?pwd=3gSTPb9wnqw3ZuIBeQRAu9soWZc1JE.1" TargetMode="Externa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us06web.zoom.us/j/81014266263?pwd=zudmjqGA78dfz89qLfg1xs14ivj1AG.1" TargetMode="External"/><Relationship Id="rId20" Type="http://schemas.openxmlformats.org/officeDocument/2006/relationships/hyperlink" Target="https://us06web.zoom.us/j/84256185821?pwd=VAcZGTLpDQFMTWZc6vYpQSjcpyJd6s.1" TargetMode="External"/><Relationship Id="rId29" Type="http://schemas.openxmlformats.org/officeDocument/2006/relationships/hyperlink" Target="https://forms.gle/LYdqBN4oJgVZ6GCa8" TargetMode="External"/><Relationship Id="rId41" Type="http://schemas.openxmlformats.org/officeDocument/2006/relationships/hyperlink" Target="https://docs.google.com/forms/d/e/1FAIpQLSc7ZEarrQmCMXlF4CFGMvioq67XjPx7-DvS8F-kK2f9xNnTbw/viewform?usp=head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v6TMtjKrcT4cUaG36" TargetMode="External"/><Relationship Id="rId24" Type="http://schemas.openxmlformats.org/officeDocument/2006/relationships/hyperlink" Target="https://us06web.zoom.us/j/86926848385?pwd=XTgcVhRE9zx2DvzPxOwZDUX36TvKuw.1" TargetMode="External"/><Relationship Id="rId32" Type="http://schemas.openxmlformats.org/officeDocument/2006/relationships/hyperlink" Target="https://us06web.zoom.us/j/89964102606?pwd=T3RIYjFJeE9Cb2craDlCenpxUGhCUT09" TargetMode="External"/><Relationship Id="rId37" Type="http://schemas.openxmlformats.org/officeDocument/2006/relationships/hyperlink" Target="https://forms.gle/TrZP52qNLruC2xYJ6" TargetMode="External"/><Relationship Id="rId40" Type="http://schemas.openxmlformats.org/officeDocument/2006/relationships/hyperlink" Target="https://us06web.zoom.us/j/87272990645?pwd=beHbliQ05K7hUpIlWBRIYFxnLcs4Cp.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rms.gle/sBC6KLUPq7HzHdp68" TargetMode="External"/><Relationship Id="rId23" Type="http://schemas.openxmlformats.org/officeDocument/2006/relationships/hyperlink" Target="https://forms.gle/ALUR6kYEUuCcMNvS8" TargetMode="External"/><Relationship Id="rId28" Type="http://schemas.openxmlformats.org/officeDocument/2006/relationships/hyperlink" Target="https://us06web.zoom.us/j/81060346104?pwd=f13cbztnlHr2UWmeXKCHJP1JimGdPt.1" TargetMode="External"/><Relationship Id="rId36" Type="http://schemas.openxmlformats.org/officeDocument/2006/relationships/hyperlink" Target="https://us04web.zoom.us/j/79401990096?pwd=lybShd7oxraFPMXGVpFbRTTPYitpIa.1" TargetMode="External"/><Relationship Id="rId10" Type="http://schemas.openxmlformats.org/officeDocument/2006/relationships/hyperlink" Target="https://us06web.zoom.us/j/89086354493?pwd=5GH0eawIfUOsRXFOY0DYVHYkNsewn8.1" TargetMode="External"/><Relationship Id="rId19" Type="http://schemas.openxmlformats.org/officeDocument/2006/relationships/hyperlink" Target="https://forms.gle/xXaQaRGMbtFkhAeb6" TargetMode="External"/><Relationship Id="rId31" Type="http://schemas.openxmlformats.org/officeDocument/2006/relationships/hyperlink" Target="https://forms.gle/RXLy7pwVF7tPLZEp7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forms.gle/HuT34wbSa1Z4Vbt1A" TargetMode="External"/><Relationship Id="rId14" Type="http://schemas.openxmlformats.org/officeDocument/2006/relationships/hyperlink" Target="https://us06web.zoom.us/j/83141804434?pwd=ZIQq8TupHF3xgtbUxRpGh4ncFBgmn9.1" TargetMode="External"/><Relationship Id="rId22" Type="http://schemas.openxmlformats.org/officeDocument/2006/relationships/hyperlink" Target="https://us06web.zoom.us/j/87875152803?pwd=ZGdZOJOOl9C3kZ957FUbB0FUXqRg89.1" TargetMode="External"/><Relationship Id="rId27" Type="http://schemas.openxmlformats.org/officeDocument/2006/relationships/hyperlink" Target="https://forms.gle/UZhog4KdsYFECDft8" TargetMode="External"/><Relationship Id="rId30" Type="http://schemas.openxmlformats.org/officeDocument/2006/relationships/hyperlink" Target="https://us06web.zoom.us/j/87685955361?pwd=F3dztNr0bbFu2HSd0jmlcu8ZyLWNby.1" TargetMode="External"/><Relationship Id="rId35" Type="http://schemas.openxmlformats.org/officeDocument/2006/relationships/hyperlink" Target="https://forms.gle/RPcscF18WTm5yQCF7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12" Type="http://schemas.openxmlformats.org/officeDocument/2006/relationships/hyperlink" Target="https://us04web.zoom.us/j/78185679880?pwd=YEec6mRpHTuj4rl3ZVBmYpT4GBoCXM.1" TargetMode="External"/><Relationship Id="rId17" Type="http://schemas.openxmlformats.org/officeDocument/2006/relationships/hyperlink" Target="https://forms.gle/WAEgkWh4wrzEiPrB7" TargetMode="External"/><Relationship Id="rId25" Type="http://schemas.openxmlformats.org/officeDocument/2006/relationships/hyperlink" Target="https://forms.gle/nyaYeJf7yVYe9H439" TargetMode="External"/><Relationship Id="rId33" Type="http://schemas.openxmlformats.org/officeDocument/2006/relationships/hyperlink" Target="https://forms.gle/RuGmH6zDyBJcG6m66" TargetMode="External"/><Relationship Id="rId38" Type="http://schemas.openxmlformats.org/officeDocument/2006/relationships/hyperlink" Target="https://us06web.zoom.us/j/83208828170?pwd=zmxxEZZSKDiXXkTQVMxFM9PobHBgeh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8QOklCfWFSqCnO159+H7Olwxlw==">CgMxLjAyCGguZ2pkZ3hzOAByITFEVmRnWHE3RFk0a0piZzFBUFhoNGN3UlNMbnRuNWNRaQ==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5F5E38-E76D-4CEC-B62E-83321283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Admin</cp:lastModifiedBy>
  <cp:revision>6</cp:revision>
  <dcterms:created xsi:type="dcterms:W3CDTF">2025-01-12T16:52:00Z</dcterms:created>
  <dcterms:modified xsi:type="dcterms:W3CDTF">2025-01-13T06:59:00Z</dcterms:modified>
</cp:coreProperties>
</file>