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0F96A" w14:textId="5111F877" w:rsidR="003A26E1" w:rsidRPr="0035642F" w:rsidRDefault="003A26E1" w:rsidP="00C67E7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val="ru-RU" w:eastAsia="en-GB"/>
          <w14:ligatures w14:val="none"/>
        </w:rPr>
      </w:pPr>
      <w:r w:rsidRPr="0035642F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val="ru-RU" w:eastAsia="en-GB"/>
          <w14:ligatures w14:val="none"/>
        </w:rPr>
        <w:t xml:space="preserve">КАРІЄС – хвороба </w:t>
      </w:r>
      <w:proofErr w:type="spellStart"/>
      <w:r w:rsidRPr="0035642F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val="ru-RU" w:eastAsia="en-GB"/>
          <w14:ligatures w14:val="none"/>
        </w:rPr>
        <w:t>дитинства</w:t>
      </w:r>
      <w:proofErr w:type="spellEnd"/>
      <w:r w:rsidRPr="0035642F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val="ru-RU" w:eastAsia="en-GB"/>
          <w14:ligatures w14:val="none"/>
        </w:rPr>
        <w:t xml:space="preserve">, яку </w:t>
      </w:r>
      <w:proofErr w:type="spellStart"/>
      <w:r w:rsidRPr="0035642F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val="ru-RU" w:eastAsia="en-GB"/>
          <w14:ligatures w14:val="none"/>
        </w:rPr>
        <w:t>можна</w:t>
      </w:r>
      <w:proofErr w:type="spellEnd"/>
      <w:r w:rsidRPr="0035642F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val="ru-RU" w:eastAsia="en-GB"/>
          <w14:ligatures w14:val="none"/>
        </w:rPr>
        <w:t xml:space="preserve"> </w:t>
      </w:r>
      <w:proofErr w:type="spellStart"/>
      <w:r w:rsidRPr="0035642F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val="ru-RU" w:eastAsia="en-GB"/>
          <w14:ligatures w14:val="none"/>
        </w:rPr>
        <w:t>попередити</w:t>
      </w:r>
      <w:proofErr w:type="spellEnd"/>
      <w:r w:rsidRPr="0035642F">
        <w:rPr>
          <w:rFonts w:ascii="Arial" w:eastAsia="Times New Roman" w:hAnsi="Arial" w:cs="Arial"/>
          <w:b/>
          <w:bCs/>
          <w:color w:val="333333"/>
          <w:kern w:val="0"/>
          <w:sz w:val="26"/>
          <w:szCs w:val="26"/>
          <w:lang w:val="ru-RU" w:eastAsia="en-GB"/>
          <w14:ligatures w14:val="none"/>
        </w:rPr>
        <w:t>.</w:t>
      </w:r>
    </w:p>
    <w:p w14:paraId="3975CE1D" w14:textId="77777777" w:rsidR="003A26E1" w:rsidRDefault="003A26E1" w:rsidP="00C67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</w:pPr>
    </w:p>
    <w:p w14:paraId="3372E1B8" w14:textId="7A075E13" w:rsidR="00C67E7D" w:rsidRPr="00C67E7D" w:rsidRDefault="00C67E7D" w:rsidP="00C67E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 xml:space="preserve">Перший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>візит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 xml:space="preserve"> з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>дитиною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 xml:space="preserve"> до стоматолога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>має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 xml:space="preserve"> бути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>вже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>шість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6"/>
          <w:szCs w:val="26"/>
          <w:lang w:val="ru-RU" w:eastAsia="en-GB"/>
          <w14:ligatures w14:val="none"/>
        </w:rPr>
        <w:t>місяців</w:t>
      </w:r>
      <w:proofErr w:type="spellEnd"/>
    </w:p>
    <w:p w14:paraId="594A1E38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en-GB"/>
          <w14:ligatures w14:val="none"/>
        </w:rPr>
        <w:t> </w:t>
      </w:r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(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дірки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в зубах) є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найбільш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відомою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стоматологічною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проблемою. За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статистичними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даними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майже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всіх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українців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дорослих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та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дітей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, є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дірки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gram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у зубах</w:t>
      </w:r>
      <w:proofErr w:type="gram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. При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цьому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варто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зазначити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наявна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пломба –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теж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чи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дірка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в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зубі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минулому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, яка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заміщена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пломбою.</w:t>
      </w:r>
    </w:p>
    <w:p w14:paraId="0B762409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І проблема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– родом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із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дитинства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Адже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наші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«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дорослі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»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з’являються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зазвичай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період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 6 до 12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років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Тоді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ж вони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починають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хворіти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Проте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головне,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треба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усвідомити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–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хвороба,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якої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уникнути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берегти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здоров’я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із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дитинства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є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вірогідність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вони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залишаться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здоровими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все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життя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4E513101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На жаль, культура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чищення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серед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українців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залишається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низькою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Найчастіше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причина у тому,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батьки не прищепили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звичку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регулярно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контролювали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чистить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взагалі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і як добре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робить, не водили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її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до стоматолога.</w:t>
      </w: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 </w:t>
      </w:r>
    </w:p>
    <w:p w14:paraId="1BD1D4FF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Чому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виникає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захворювання</w:t>
      </w:r>
      <w:proofErr w:type="spellEnd"/>
    </w:p>
    <w:p w14:paraId="5BE5081C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виникає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через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брудні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точніше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через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бактерії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«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живуть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» </w:t>
      </w:r>
      <w:proofErr w:type="gram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 зубному</w:t>
      </w:r>
      <w:proofErr w:type="gram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нальоті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Чим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бактерій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тим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шкоди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вони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можуть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завдати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зубам. До того ж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хвороба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передаватися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спадок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7C751354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За статистикою в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Україні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ніж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95%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дорослих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дітей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gram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 прикладу</w:t>
      </w:r>
      <w:proofErr w:type="gram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швейцарці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майже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дірок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 зубах,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оскільки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приділяють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багато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уваги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профілактиці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вчасно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відвідують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стоматолога.</w:t>
      </w:r>
    </w:p>
    <w:p w14:paraId="327372B4" w14:textId="5D3B78B9" w:rsidR="00C67E7D" w:rsidRPr="00C67E7D" w:rsidRDefault="00C67E7D" w:rsidP="00C67E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67E7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3F04E5EE" wp14:editId="5CB3150D">
            <wp:extent cx="5731510" cy="26187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44088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Доглянуті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«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дорослі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»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майже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вражає</w:t>
      </w:r>
      <w:proofErr w:type="spellEnd"/>
    </w:p>
    <w:p w14:paraId="482C4C6A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Хороша новина для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дорослих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–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вас є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в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дотепер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немає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дірок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то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нових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і не буде,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адже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емаль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є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зрілою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достатньо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твердою,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щоб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її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зруйнувала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бактерія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яка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викликає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667C6263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вас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будуть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нові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дірки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то вони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виникатимуть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старих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пломб і за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умови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за ними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доглядати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4CD74EAC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Потрібно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три роки для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зміцнення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емалі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зуба</w:t>
      </w:r>
    </w:p>
    <w:p w14:paraId="7AF20D19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lastRenderedPageBreak/>
        <w:t>Досить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хороша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аналогія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шкаралупою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яйця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яка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народжується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м’якою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потребує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часу,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щоб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дозріти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 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Емаль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кожного зуба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потребує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аж три роки,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щоб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стати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зрілою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і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міцною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.</w:t>
      </w: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 </w:t>
      </w: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врахувати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перший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постійний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прорізується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 6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років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останній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– в 12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років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то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бережемо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дитячі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 6 до 16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років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!</w:t>
      </w:r>
    </w:p>
    <w:p w14:paraId="32ED7883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пропустити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першому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постійному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(у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дорослому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віці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наш перший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жувальний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 – перший моляр),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прорізується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 6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років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то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такий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втратити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5B34F9F4" w14:textId="1C51AC9B" w:rsidR="00C67E7D" w:rsidRPr="00C67E7D" w:rsidRDefault="00C67E7D" w:rsidP="00C67E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67E7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39F5BDC4" wp14:editId="0338278B">
            <wp:extent cx="5731510" cy="342582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E09B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«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Молочні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»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потребують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ретельного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догляду</w:t>
      </w:r>
    </w:p>
    <w:p w14:paraId="5166616A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Переважна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більшість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людей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живе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міфом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молочні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(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тимчасові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)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треба,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адже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вони і так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випадуть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Деякі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помилково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вважають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важливо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постійні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тому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очікують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їх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появу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гігієну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молочних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ігнорують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5FB407CE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Проте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перший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постійний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з’являється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позаду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тимчасового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зубного ряду і перед ним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нічого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випадає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 </w:t>
      </w:r>
    </w:p>
    <w:p w14:paraId="189C640C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Водночас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поряд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бути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багато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дірок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молочних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зубах,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на думку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батьків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такі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й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важливі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Як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наслідок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– на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незрілій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емалі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постійного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накопичується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багато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бруду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бактерій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руйнують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незміцнілу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емаль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Тому про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постійному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шестирічної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ніхто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і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здогадуватися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Проте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дірка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стає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все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більшою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руйнується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лише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емаль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а й дентин, через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виникати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42B6DDA7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У такому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випадку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необхідно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ставити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пломбу на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постійний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зуб. Для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багатьох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батьків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стає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шоком.</w:t>
      </w:r>
    </w:p>
    <w:p w14:paraId="7C621978" w14:textId="445EBE81" w:rsidR="00C67E7D" w:rsidRPr="00C67E7D" w:rsidRDefault="00C67E7D" w:rsidP="00C67E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67E7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237DEE08" wp14:editId="6F950E9E">
            <wp:extent cx="5731510" cy="278574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80D93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Перший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постійний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дитина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втрачає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ще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школі</w:t>
      </w:r>
      <w:proofErr w:type="spellEnd"/>
    </w:p>
    <w:p w14:paraId="4AAD9958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Оскільки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ж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звички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так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немає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емаль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є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незрілою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з часом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пломби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утворюється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нова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дірка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і «стара» пломба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випадає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Дірка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стає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все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більшою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і в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результаті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«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помирає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» пульпа (нерв), для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видалення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якого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потрібна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допомога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лікаря-ендодонтиста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 </w:t>
      </w:r>
    </w:p>
    <w:p w14:paraId="00E08FC0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 статистикою</w:t>
      </w: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 </w:t>
      </w:r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80%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відсотків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уже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дорослих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українців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мають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першого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постійного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en-GB"/>
          <w14:ligatures w14:val="none"/>
        </w:rPr>
        <w:t> 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жувального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зуба –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його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видалили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школі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41F776DE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Перший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візит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до стоматолога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із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дитиною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–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вже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шість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місяців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en-GB"/>
          <w14:ligatures w14:val="none"/>
        </w:rPr>
        <w:t>  </w:t>
      </w:r>
    </w:p>
    <w:p w14:paraId="4D97EC61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Батькам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необхідно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відповідально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ставитися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гігієни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маленької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І перший раз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відвідати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стоматолога, коли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виповниться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року,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саме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тоді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коли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починають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з’являтися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перші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молочні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5854205A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Важливо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відвідати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лікаря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цей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період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щоб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якомога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раніше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дізнатися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про догляд за зубами.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Наступний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візит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до стоматолога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відбутися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9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місяців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потім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– у 1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рік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2E69F1BE" w14:textId="6A9DAA39" w:rsidR="00C67E7D" w:rsidRPr="00C67E7D" w:rsidRDefault="00C67E7D" w:rsidP="00C67E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67E7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31217CFA" wp14:editId="1F1B050E">
            <wp:extent cx="5731510" cy="254571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BBFB8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Чому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дитина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має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відвідувати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стоматолога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кожні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три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місяці</w:t>
      </w:r>
      <w:proofErr w:type="spellEnd"/>
    </w:p>
    <w:p w14:paraId="0DA6CA71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lastRenderedPageBreak/>
        <w:t xml:space="preserve">Перш за все тому,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щоб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пропустити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першу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дірку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прогресує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дуже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швидко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і за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кілька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місяців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маленька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дірка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стати великою,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лікування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якої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необхідно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проводити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під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анестезією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А,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яким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би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доброзичливим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був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лікар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важко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сприйняти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52B1074C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проґавити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час, то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дірок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молочних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зубах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стає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все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розвинутися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множинний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карієс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або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каріозна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хвороба,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потребує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лікування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під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наркозом.</w:t>
      </w:r>
    </w:p>
    <w:p w14:paraId="6C71DBED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Правила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чищення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</w:p>
    <w:p w14:paraId="670F13D3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Основне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правило –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регулярність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!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протягом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24 годин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після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їжі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почистити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то на зубах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залишається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плівка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яка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відчищається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допомогою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зубної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щітки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Правильно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підібрати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засоби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для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чищення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лише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лікар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лише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той,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хто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спеціалізується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профілактиці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захворювань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та рота.</w:t>
      </w:r>
    </w:p>
    <w:p w14:paraId="487861E4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Часто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чистять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просто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бавлячись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і тому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роблять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достатньо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добре.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Відповідальність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це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лежить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на батьках.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Між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тим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багатьох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країнах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вважається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батьки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своїм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дітям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аж до 10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років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eastAsia="en-GB"/>
          <w14:ligatures w14:val="none"/>
        </w:rPr>
        <w:t> </w:t>
      </w:r>
    </w:p>
    <w:p w14:paraId="4D50324E" w14:textId="2A7CAC5D" w:rsidR="00C67E7D" w:rsidRPr="00C67E7D" w:rsidRDefault="00C67E7D" w:rsidP="00C67E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67E7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6CC45504" wp14:editId="445FCE5D">
            <wp:extent cx="5731510" cy="32150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C94F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Яку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щітку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обрати: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електричну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чи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звичайну</w:t>
      </w:r>
      <w:proofErr w:type="spellEnd"/>
    </w:p>
    <w:p w14:paraId="51858F8D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Обидві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щітки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застосовувати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для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чищення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Проте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електрична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щітка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є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більш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ефективною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і з нею люди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припускаються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меншої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кількості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помилок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зокрема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надто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притискають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її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0BE0E260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Натомість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маленька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вага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звичайної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щітки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провокує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тих,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хто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її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використовує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сильно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притискати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її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Багато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хто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впевнений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саме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так правильно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чистити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Однак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у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такий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спосіб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зруйнувати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емаль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4D5941A9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Крім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того,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необхідно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пам’ятати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чищення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потребують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також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ділянки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де ясна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прикріплюються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7438C07D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Чи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обов’язково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використовувати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зубну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нитку та як обрати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зубну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пасту</w:t>
      </w:r>
    </w:p>
    <w:p w14:paraId="403D8248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lastRenderedPageBreak/>
        <w:t>Краще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використовувати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зубний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йоржик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–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маленьку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міжзубну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щіточку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яка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ефективно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усуває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бактерії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більшість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«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живуть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»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між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зубами.</w:t>
      </w:r>
    </w:p>
    <w:p w14:paraId="12BBDC33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Для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дорослих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паста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жодного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значення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Для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дітей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навпаки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треба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використовувати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пасти з фтором,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кількість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якого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залежить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віку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Пасту для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дитини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має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підібрати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лікар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4BFB5469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Крім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того,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після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чищення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варто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використовувати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ополіскувачі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gram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для рота</w:t>
      </w:r>
      <w:proofErr w:type="gram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03E22FB7" w14:textId="28CA0656" w:rsidR="00C67E7D" w:rsidRPr="00C67E7D" w:rsidRDefault="00C67E7D" w:rsidP="00C67E7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67E7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42FE5E42" wp14:editId="4B020D6E">
            <wp:extent cx="5731510" cy="429133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D44B8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Харчування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для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здорових</w:t>
      </w:r>
      <w:proofErr w:type="spellEnd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</w:p>
    <w:p w14:paraId="0A51F407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Звичайно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щоб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здорові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потрібно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також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дотримуватися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правильного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харчування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Найбільш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шкідливими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для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є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газовані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напої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050B7854" w14:textId="77777777" w:rsidR="00C67E7D" w:rsidRPr="00C67E7D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Однак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варто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наголосити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здоров’я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впливають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якісь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певні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продукти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а перекуси,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після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яких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людина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не чистить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.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Відтак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після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прийомів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їжі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утворюються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накопичуються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бактерії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що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може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спровокувати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запалення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ясен та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хвороби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.</w:t>
      </w:r>
    </w:p>
    <w:p w14:paraId="7224EA83" w14:textId="77777777" w:rsidR="00DD6AE5" w:rsidRDefault="00C67E7D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Піклуйтеся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про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здоров’я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ваших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зубів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,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вчасно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та регулярно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відвідуйте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стоматолога – і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матимете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здорові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зуби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та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блискучу</w:t>
      </w:r>
      <w:proofErr w:type="spellEnd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C67E7D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посміш</w:t>
      </w:r>
      <w:r w:rsidR="00DD6AE5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>ку</w:t>
      </w:r>
      <w:proofErr w:type="spellEnd"/>
      <w:r w:rsidR="00DD6AE5">
        <w:rPr>
          <w:rFonts w:ascii="Arial" w:eastAsia="Times New Roman" w:hAnsi="Arial" w:cs="Arial"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</w:p>
    <w:p w14:paraId="2413E271" w14:textId="6765B97E" w:rsidR="00C67E7D" w:rsidRPr="00DD6AE5" w:rsidRDefault="00DD6AE5" w:rsidP="00C67E7D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</w:pPr>
      <w:proofErr w:type="spellStart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Завідувач</w:t>
      </w:r>
      <w:proofErr w:type="spellEnd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відділення</w:t>
      </w:r>
      <w:proofErr w:type="spellEnd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ЕНСПНЗ </w:t>
      </w:r>
      <w:proofErr w:type="spellStart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Бучанської</w:t>
      </w:r>
      <w:proofErr w:type="spellEnd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районної</w:t>
      </w:r>
      <w:proofErr w:type="spellEnd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</w:t>
      </w:r>
      <w:proofErr w:type="spellStart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філії</w:t>
      </w:r>
      <w:proofErr w:type="spellEnd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ДУ «</w:t>
      </w:r>
      <w:proofErr w:type="spellStart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>Київський</w:t>
      </w:r>
      <w:proofErr w:type="spellEnd"/>
      <w:r w:rsidRPr="00DD6A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val="ru-RU" w:eastAsia="en-GB"/>
          <w14:ligatures w14:val="none"/>
        </w:rPr>
        <w:t xml:space="preserve"> ОЦКПХ МОЗ» Мартиненко Л.В.</w:t>
      </w:r>
    </w:p>
    <w:p w14:paraId="4AAC49BF" w14:textId="77777777" w:rsidR="00774C6C" w:rsidRPr="00C67E7D" w:rsidRDefault="00774C6C">
      <w:pPr>
        <w:rPr>
          <w:lang w:val="ru-RU"/>
        </w:rPr>
      </w:pPr>
    </w:p>
    <w:sectPr w:rsidR="00774C6C" w:rsidRPr="00C67E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9B0"/>
    <w:rsid w:val="0035642F"/>
    <w:rsid w:val="003A26E1"/>
    <w:rsid w:val="00774C6C"/>
    <w:rsid w:val="009569B0"/>
    <w:rsid w:val="00C67E7D"/>
    <w:rsid w:val="00DD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E4630"/>
  <w15:chartTrackingRefBased/>
  <w15:docId w15:val="{1551C904-F102-4062-BFD4-4D906A456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7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a4">
    <w:name w:val="Strong"/>
    <w:basedOn w:val="a0"/>
    <w:uiPriority w:val="22"/>
    <w:qFormat/>
    <w:rsid w:val="00C67E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3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1001</Words>
  <Characters>5707</Characters>
  <Application>Microsoft Office Word</Application>
  <DocSecurity>0</DocSecurity>
  <Lines>47</Lines>
  <Paragraphs>13</Paragraphs>
  <ScaleCrop>false</ScaleCrop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Ларіса Мартиненко</dc:creator>
  <cp:keywords/>
  <dc:description/>
  <cp:lastModifiedBy>Ларіса Мартиненко</cp:lastModifiedBy>
  <cp:revision>5</cp:revision>
  <dcterms:created xsi:type="dcterms:W3CDTF">2023-02-08T12:57:00Z</dcterms:created>
  <dcterms:modified xsi:type="dcterms:W3CDTF">2023-04-18T11:33:00Z</dcterms:modified>
</cp:coreProperties>
</file>